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50"/>
        <w:gridCol w:w="6200"/>
      </w:tblGrid>
      <w:tr w:rsidR="00F2514C" w14:paraId="3643496C" w14:textId="77777777" w:rsidTr="00EE3634">
        <w:trPr>
          <w:trHeight w:val="1208"/>
        </w:trPr>
        <w:tc>
          <w:tcPr>
            <w:tcW w:w="935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05061936" w14:textId="41E8CE17" w:rsidR="00F2514C" w:rsidRPr="00F2514C" w:rsidRDefault="00F2514C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 w:rsidRPr="00EE3634"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6E5A3" wp14:editId="1B014154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247AF" id="Rectangle 1" o:spid="_x0000_s1026" style="position:absolute;margin-left:-77pt;margin-top:-3pt;width:17.5pt;height:4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EE3634" w:rsidRPr="00EE3634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WATER-RESISTANT </w:t>
            </w:r>
            <w:r w:rsidR="00EE3634" w:rsidRPr="00EE3634">
              <w:rPr>
                <w:rFonts w:ascii="Franklin Gothic Demi" w:hAnsi="Franklin Gothic Demi"/>
                <w:color w:val="007934"/>
                <w:sz w:val="56"/>
                <w:szCs w:val="56"/>
              </w:rPr>
              <w:t>MATERIAL</w:t>
            </w:r>
            <w:r w:rsidR="00EE3634" w:rsidRPr="00C745C6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 </w:t>
            </w:r>
          </w:p>
          <w:p w14:paraId="7737E46E" w14:textId="0C2BD5B0" w:rsidR="00F2514C" w:rsidRDefault="00F2514C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</w:p>
        </w:tc>
      </w:tr>
      <w:tr w:rsidR="006E6A7A" w14:paraId="5042ACBC" w14:textId="77777777" w:rsidTr="00EE3634">
        <w:trPr>
          <w:trHeight w:val="3908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1918E540">
                  <wp:extent cx="1718310" cy="2336787"/>
                  <wp:effectExtent l="19050" t="19050" r="15240" b="260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9" b="4510"/>
                          <a:stretch/>
                        </pic:blipFill>
                        <pic:spPr bwMode="auto">
                          <a:xfrm>
                            <a:off x="0" y="0"/>
                            <a:ext cx="1719072" cy="23378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22750813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73DCBDF" w14:textId="704C052E" w:rsidR="00483641" w:rsidRPr="007730D9" w:rsidRDefault="00EE3634" w:rsidP="00FF195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EE3634">
              <w:rPr>
                <w:rFonts w:ascii="Franklin Gothic Book" w:eastAsia="Times New Roman" w:hAnsi="Franklin Gothic Book" w:cs="Arial"/>
                <w:color w:val="000000"/>
              </w:rPr>
              <w:t xml:space="preserve">Porous concrete foundations need to be treated </w:t>
            </w:r>
            <w:proofErr w:type="gramStart"/>
            <w:r w:rsidRPr="00EE3634">
              <w:rPr>
                <w:rFonts w:ascii="Franklin Gothic Book" w:eastAsia="Times New Roman" w:hAnsi="Franklin Gothic Book" w:cs="Arial"/>
                <w:color w:val="000000"/>
              </w:rPr>
              <w:t>in order to</w:t>
            </w:r>
            <w:proofErr w:type="gramEnd"/>
            <w:r w:rsidRPr="00EE3634">
              <w:rPr>
                <w:rFonts w:ascii="Franklin Gothic Book" w:eastAsia="Times New Roman" w:hAnsi="Franklin Gothic Book" w:cs="Arial"/>
                <w:color w:val="000000"/>
              </w:rPr>
              <w:t xml:space="preserve"> avoid water seepage into the home. Insulate the new home’s basement to improve the overall thermal performance and offer more dry, usable conditioned space for inhabitants and for HVAC equipment.</w:t>
            </w:r>
          </w:p>
          <w:p w14:paraId="38C2DAF1" w14:textId="77A86221" w:rsidR="006E6A7A" w:rsidRPr="003673DD" w:rsidRDefault="007D3E4F" w:rsidP="00FF195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Franklin Gothic Demi" w:hAnsi="Franklin Gothic Demi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1C98DEB" wp14:editId="43D639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144780</wp:posOffset>
                      </wp:positionV>
                      <wp:extent cx="2343150" cy="666115"/>
                      <wp:effectExtent l="0" t="0" r="19050" b="1968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666115"/>
                                <a:chOff x="1" y="0"/>
                                <a:chExt cx="2343150" cy="666115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1" y="0"/>
                                  <a:ext cx="2343150" cy="666115"/>
                                  <a:chOff x="2" y="0"/>
                                  <a:chExt cx="2343622" cy="666750"/>
                                </a:xfrm>
                              </wpg:grpSpPr>
                              <wps:wsp>
                                <wps:cNvPr id="4" name="Rectangle 6"/>
                                <wps:cNvSpPr/>
                                <wps:spPr>
                                  <a:xfrm>
                                    <a:off x="2" y="0"/>
                                    <a:ext cx="2343622" cy="666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11147" y="72563"/>
                                    <a:ext cx="428640" cy="5791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665976" y="70659"/>
                                    <a:ext cx="428763" cy="5792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223488" y="69669"/>
                                  <a:ext cx="430388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783014" y="67417"/>
                                  <a:ext cx="430388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8CB1D0C" id="Group 2" o:spid="_x0000_s1026" style="position:absolute;margin-left:0;margin-top:11.4pt;width:184.5pt;height:52.45pt;z-index:251665408;mso-width-relative:margin" coordorigin="" coordsize="23431,6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">
                      <v:group id="Group 3" o:spid="_x0000_s1027" style="position:absolute;width:23431;height:6661" coordorigin="" coordsize="23436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Rectangle 6" o:spid="_x0000_s1028" style="position:absolute;width:2343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" fillcolor="window" strokecolor="#bfbfbf" strokeweight="1pt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" o:spid="_x0000_s1029" type="#_x0000_t75" style="position:absolute;left:1111;top:725;width:428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">
                          <v:imagedata r:id="rId12" o:title=""/>
                        </v:shape>
                        <v:shape id="Picture 2" o:spid="_x0000_s1030" type="#_x0000_t75" style="position:absolute;left:6659;top:706;width:428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">
                          <v:imagedata r:id="rId13" o:title=""/>
                        </v:shape>
                      </v:group>
                      <v:shape id="Picture 11" o:spid="_x0000_s1031" type="#_x0000_t75" style="position:absolute;left:12234;top:696;width:430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">
                        <v:imagedata r:id="rId14" o:title=""/>
                      </v:shape>
                      <v:shape id="Picture 12" o:spid="_x0000_s1032" type="#_x0000_t75" style="position:absolute;left:17830;top:674;width:4304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26561A7B" w14:textId="769176E1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C745C6">
        <w:trPr>
          <w:trHeight w:val="2323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4EDEA42C">
                  <wp:extent cx="1718310" cy="2012950"/>
                  <wp:effectExtent l="19050" t="19050" r="15240" b="254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5" b="7667"/>
                          <a:stretch/>
                        </pic:blipFill>
                        <pic:spPr bwMode="auto">
                          <a:xfrm>
                            <a:off x="0" y="0"/>
                            <a:ext cx="1719072" cy="20138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34BD234" w14:textId="77777777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94801DD" w14:textId="46852844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While insulation levels below grade do not need to be as high as those of above-grade walls, insulating basements is crucial for reaching the energy and comfort goals of high-performance homes.</w:t>
            </w:r>
          </w:p>
          <w:p w14:paraId="7D668A12" w14:textId="77777777" w:rsidR="002D6E91" w:rsidRDefault="002D6E91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24CF698" w14:textId="77777777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B00137A" w14:textId="77777777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5F5FC8" w14:textId="77777777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B80B8A0" w14:textId="77777777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8BB5E28" w14:textId="77777777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06962D1" w14:textId="77777777" w:rsidR="00EE3634" w:rsidRDefault="00EE3634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FFFB433" w14:textId="76E3E8DD" w:rsidR="001444C5" w:rsidRPr="007E18AD" w:rsidRDefault="001444C5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E6A7A" w14:paraId="6D49BEC2" w14:textId="77777777" w:rsidTr="00FF195E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0E67663B">
                  <wp:extent cx="1719072" cy="1785171"/>
                  <wp:effectExtent l="19050" t="19050" r="14605" b="2476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0" r="14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7851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CB48A9F" w14:textId="77777777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59B5774E" w14:textId="728FB512" w:rsidR="00EE3634" w:rsidRPr="00EE3634" w:rsidRDefault="00EE3634" w:rsidP="00EE3634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Install insulation systems in compliance with all applicable code and program requirements and manufacturer specifications.</w:t>
            </w:r>
          </w:p>
          <w:p w14:paraId="21AED00B" w14:textId="77777777" w:rsidR="00EE3634" w:rsidRPr="00EE3634" w:rsidRDefault="00EE3634" w:rsidP="00EE3634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Verify insulation is installed properly and other systems (like drainage systems, combustion appliances, etc.) are operating safely.</w:t>
            </w:r>
          </w:p>
          <w:p w14:paraId="4A6FEE44" w14:textId="77777777" w:rsidR="00EE3634" w:rsidRPr="00EE3634" w:rsidRDefault="00EE3634" w:rsidP="00EE3634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Verify surface slopes away from foundation. Ensure good vertical drainage along foundation wall by backfilling with free-draining soil or by installing geotextile drainage mat on exterior of foundation wall. Certify good horizontal drainage with exterior footing </w:t>
            </w:r>
            <w:proofErr w:type="gramStart"/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drain pipe</w:t>
            </w:r>
            <w:proofErr w:type="gramEnd"/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—especially important in cold climates where there are concerns associated with frost.</w:t>
            </w:r>
          </w:p>
          <w:p w14:paraId="4314905A" w14:textId="77777777" w:rsidR="00EE3634" w:rsidRPr="00EE3634" w:rsidRDefault="00EE3634" w:rsidP="00EE3634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lastRenderedPageBreak/>
              <w:t>Consider using exterior rigid insulation, insulated concrete forms (ICFs), or prefabricated panels; if these are impractical, consider interior insulation systems.</w:t>
            </w:r>
          </w:p>
          <w:p w14:paraId="06F2AAE2" w14:textId="77777777" w:rsidR="00EE3634" w:rsidRPr="00EE3634" w:rsidRDefault="00EE3634" w:rsidP="00EE3634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Before insulating the basement, be sure to evaluate these critical matters:</w:t>
            </w:r>
          </w:p>
          <w:p w14:paraId="26925FF1" w14:textId="77777777" w:rsidR="00EE3634" w:rsidRPr="00EE3634" w:rsidRDefault="00EE3634" w:rsidP="00EE3634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Site/home drainage and water management</w:t>
            </w:r>
          </w:p>
          <w:p w14:paraId="58777119" w14:textId="77777777" w:rsidR="00EE3634" w:rsidRPr="00EE3634" w:rsidRDefault="00EE3634" w:rsidP="00EE3634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Combustion and appliance safety</w:t>
            </w:r>
          </w:p>
          <w:p w14:paraId="793AB009" w14:textId="77777777" w:rsidR="00EE3634" w:rsidRPr="00EE3634" w:rsidRDefault="00EE3634" w:rsidP="00EE3634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Radon and carbon monoxide safety</w:t>
            </w:r>
          </w:p>
          <w:p w14:paraId="6FC413C4" w14:textId="5B802EF2" w:rsidR="00F2514C" w:rsidRDefault="00EE3634" w:rsidP="00EE3634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EE3634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Insect/pest considerations.</w:t>
            </w:r>
          </w:p>
          <w:p w14:paraId="6F9E2341" w14:textId="77777777" w:rsidR="00F2514C" w:rsidRPr="003D422A" w:rsidRDefault="00F2514C" w:rsidP="00FF195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5601CD36" w:rsidR="006E6A7A" w:rsidRPr="00F2514C" w:rsidRDefault="006E6A7A" w:rsidP="00F2514C">
      <w:pPr>
        <w:rPr>
          <w:rFonts w:ascii="Franklin Gothic Demi" w:hAnsi="Franklin Gothic Demi"/>
          <w:sz w:val="72"/>
          <w:szCs w:val="72"/>
        </w:rPr>
      </w:pPr>
    </w:p>
    <w:sectPr w:rsidR="006E6A7A" w:rsidRPr="00F2514C" w:rsidSect="00321976">
      <w:headerReference w:type="default" r:id="rId18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33543" w14:textId="77777777" w:rsidR="00B853D4" w:rsidRDefault="00B853D4" w:rsidP="006E2FD5">
      <w:pPr>
        <w:spacing w:after="0" w:line="240" w:lineRule="auto"/>
      </w:pPr>
      <w:r>
        <w:separator/>
      </w:r>
    </w:p>
  </w:endnote>
  <w:endnote w:type="continuationSeparator" w:id="0">
    <w:p w14:paraId="4D01D683" w14:textId="77777777" w:rsidR="00B853D4" w:rsidRDefault="00B853D4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01D1BC-BE34-4CEA-9122-1B4B80EE4C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F02E1B79-3DCF-4E19-AF4C-006343F2E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39D8A8C4-9EE9-4452-98D9-CA3FAFFBFEE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F0025F-9B01-4D69-9089-3D79A758F7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20176" w14:textId="77777777" w:rsidR="00B853D4" w:rsidRDefault="00B853D4" w:rsidP="006E2FD5">
      <w:pPr>
        <w:spacing w:after="0" w:line="240" w:lineRule="auto"/>
      </w:pPr>
      <w:r>
        <w:separator/>
      </w:r>
    </w:p>
  </w:footnote>
  <w:footnote w:type="continuationSeparator" w:id="0">
    <w:p w14:paraId="6D63E968" w14:textId="77777777" w:rsidR="00B853D4" w:rsidRDefault="00B853D4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B02"/>
    <w:multiLevelType w:val="hybridMultilevel"/>
    <w:tmpl w:val="90FA7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25B8A"/>
    <w:multiLevelType w:val="hybridMultilevel"/>
    <w:tmpl w:val="09463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C5241"/>
    <w:rsid w:val="000E796A"/>
    <w:rsid w:val="00120B20"/>
    <w:rsid w:val="001444C5"/>
    <w:rsid w:val="001858C4"/>
    <w:rsid w:val="001A26F7"/>
    <w:rsid w:val="001D0F8D"/>
    <w:rsid w:val="002D6E91"/>
    <w:rsid w:val="002E34E5"/>
    <w:rsid w:val="002E57F3"/>
    <w:rsid w:val="00321976"/>
    <w:rsid w:val="003673DD"/>
    <w:rsid w:val="00367D38"/>
    <w:rsid w:val="003D3796"/>
    <w:rsid w:val="003D422A"/>
    <w:rsid w:val="00483641"/>
    <w:rsid w:val="004E2E36"/>
    <w:rsid w:val="005037C4"/>
    <w:rsid w:val="00515ACF"/>
    <w:rsid w:val="00533671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D01DC"/>
    <w:rsid w:val="007D3E4F"/>
    <w:rsid w:val="007E18AD"/>
    <w:rsid w:val="007E2DED"/>
    <w:rsid w:val="0084370B"/>
    <w:rsid w:val="00874384"/>
    <w:rsid w:val="00892806"/>
    <w:rsid w:val="008C4D91"/>
    <w:rsid w:val="008C65C5"/>
    <w:rsid w:val="00915702"/>
    <w:rsid w:val="00925A96"/>
    <w:rsid w:val="009273EF"/>
    <w:rsid w:val="0096444C"/>
    <w:rsid w:val="00AB413B"/>
    <w:rsid w:val="00B00A62"/>
    <w:rsid w:val="00B81DD1"/>
    <w:rsid w:val="00B853D4"/>
    <w:rsid w:val="00C015E0"/>
    <w:rsid w:val="00C01934"/>
    <w:rsid w:val="00C11A3D"/>
    <w:rsid w:val="00C745C6"/>
    <w:rsid w:val="00C759BA"/>
    <w:rsid w:val="00CD31A2"/>
    <w:rsid w:val="00DA11CE"/>
    <w:rsid w:val="00DB2510"/>
    <w:rsid w:val="00DB33D3"/>
    <w:rsid w:val="00DB3C27"/>
    <w:rsid w:val="00DD0CCB"/>
    <w:rsid w:val="00DF3FAA"/>
    <w:rsid w:val="00E550CF"/>
    <w:rsid w:val="00E6759E"/>
    <w:rsid w:val="00EE3634"/>
    <w:rsid w:val="00F2514C"/>
    <w:rsid w:val="00F4203B"/>
    <w:rsid w:val="00F726C1"/>
    <w:rsid w:val="00F813CB"/>
    <w:rsid w:val="00F83E60"/>
    <w:rsid w:val="00FE5835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8</cp:revision>
  <dcterms:created xsi:type="dcterms:W3CDTF">2022-02-16T23:22:00Z</dcterms:created>
  <dcterms:modified xsi:type="dcterms:W3CDTF">2022-03-17T02:18:00Z</dcterms:modified>
</cp:coreProperties>
</file>