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4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6E6A7A" w14:paraId="7F5AC911" w14:textId="77777777" w:rsidTr="00E27C10">
        <w:trPr>
          <w:trHeight w:val="336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0FA3C87" w14:textId="77777777" w:rsidR="006E6A7A" w:rsidRDefault="006E6A7A" w:rsidP="00666861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1B8249B8" wp14:editId="35CFCFD3">
                  <wp:extent cx="1718945" cy="1934185"/>
                  <wp:effectExtent l="19050" t="19050" r="14605" b="285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6" r="3562" b="3820"/>
                          <a:stretch/>
                        </pic:blipFill>
                        <pic:spPr bwMode="auto">
                          <a:xfrm>
                            <a:off x="0" y="0"/>
                            <a:ext cx="1719072" cy="193432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4AF0F76F" w14:textId="71FF9C31" w:rsidR="006E2FD5" w:rsidRDefault="006E2FD5" w:rsidP="00666861">
            <w:pPr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HAT?</w:t>
            </w:r>
          </w:p>
          <w:p w14:paraId="195148D9" w14:textId="77777777" w:rsidR="006E2FD5" w:rsidRPr="006F2EDA" w:rsidRDefault="006E2FD5" w:rsidP="00666861">
            <w:pPr>
              <w:rPr>
                <w:rFonts w:ascii="Franklin Gothic Book" w:hAnsi="Franklin Gothic Book" w:cs="Arial"/>
                <w:b/>
                <w:color w:val="007934"/>
                <w:sz w:val="16"/>
                <w:szCs w:val="16"/>
              </w:rPr>
            </w:pPr>
          </w:p>
          <w:p w14:paraId="5E647968" w14:textId="5FE4F333" w:rsidR="00483641" w:rsidRPr="007730D9" w:rsidRDefault="00666861" w:rsidP="00666861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666861">
              <w:rPr>
                <w:rFonts w:ascii="Franklin Gothic Book" w:eastAsia="Times New Roman" w:hAnsi="Franklin Gothic Book" w:cs="Arial"/>
                <w:color w:val="000000"/>
              </w:rPr>
              <w:t>In advanced framing, headers above windows and doors in both load-bearing and non-load-bearing walls should be insulated. In addition to allowing more space for insulation, insulated headers reduce framing and thermal bridging.</w:t>
            </w:r>
          </w:p>
          <w:p w14:paraId="4F927D0C" w14:textId="77777777" w:rsidR="006E6A7A" w:rsidRPr="003673DD" w:rsidRDefault="006E6A7A" w:rsidP="00666861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</w:p>
          <w:p w14:paraId="41D40F46" w14:textId="4E0C2BAC" w:rsidR="006E6A7A" w:rsidRPr="00054492" w:rsidRDefault="00666861" w:rsidP="00666861">
            <w:pPr>
              <w:rPr>
                <w:rFonts w:ascii="Franklin Gothic Demi" w:hAnsi="Franklin Gothic Demi"/>
                <w:sz w:val="16"/>
                <w:szCs w:val="16"/>
              </w:rPr>
            </w:pPr>
            <w:r w:rsidRPr="00A25D56">
              <w:rPr>
                <w:rFonts w:ascii="Franklin Gothic Book" w:hAnsi="Franklin Gothic Book" w:cs="Arial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A7B430C" wp14:editId="49E29C5C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104140</wp:posOffset>
                      </wp:positionV>
                      <wp:extent cx="1301750" cy="666363"/>
                      <wp:effectExtent l="0" t="0" r="12700" b="1968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0" cy="666363"/>
                                <a:chOff x="1" y="0"/>
                                <a:chExt cx="1301890" cy="666750"/>
                              </a:xfrm>
                            </wpg:grpSpPr>
                            <wps:wsp>
                              <wps:cNvPr id="12" name="Rectangle 6"/>
                              <wps:cNvSpPr/>
                              <wps:spPr>
                                <a:xfrm>
                                  <a:off x="1" y="0"/>
                                  <a:ext cx="1301890" cy="666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14848" y="72039"/>
                                  <a:ext cx="429645" cy="580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63812" y="72838"/>
                                  <a:ext cx="428883" cy="57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C76AE8" id="Group 11" o:spid="_x0000_s1026" style="position:absolute;margin-left:3.25pt;margin-top:8.2pt;width:102.5pt;height:52.45pt;z-index:251661312;mso-width-relative:margin;mso-height-relative:margin" coordorigin="" coordsize="13018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">
                      <v:rect id="Rectangle 6" o:spid="_x0000_s1027" style="position:absolute;width:13018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" fillcolor="window" strokecolor="#bfbfb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8" type="#_x0000_t75" style="position:absolute;left:1148;top:720;width:4296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">
                        <v:imagedata r:id="rId10" o:title=""/>
                      </v:shape>
                      <v:shape id="Picture 2" o:spid="_x0000_s1029" type="#_x0000_t75" style="position:absolute;left:6638;top:728;width:4288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</w:p>
        </w:tc>
      </w:tr>
      <w:tr w:rsidR="006E6A7A" w14:paraId="710E54DC" w14:textId="77777777" w:rsidTr="00E27C10">
        <w:trPr>
          <w:trHeight w:val="2640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58E08CCE" w14:textId="77777777" w:rsidR="006E6A7A" w:rsidRDefault="006E6A7A" w:rsidP="00666861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2F06EB7" wp14:editId="23496DC3">
                  <wp:extent cx="1719072" cy="1289304"/>
                  <wp:effectExtent l="19050" t="19050" r="14605" b="254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2893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3986AFF3" w14:textId="77777777" w:rsidR="006E2FD5" w:rsidRDefault="006E2FD5" w:rsidP="00666861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767491E7" w14:textId="02B85398" w:rsidR="006E6A7A" w:rsidRPr="007E18AD" w:rsidRDefault="00666861" w:rsidP="00666861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66861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In load-bearing exterior walls, structural headers over windows and doors transfer loads to the posts on both sides of the window or door opening. Solid wood headers are a point of increased heat loss; in many cases, they are overdesigned, consisting of solid wood layers that add up to the full 4- or 6-inch wall thickness. Insulated headers reduce thermal bridging and improve the thermal envelope.</w:t>
            </w:r>
          </w:p>
        </w:tc>
      </w:tr>
      <w:tr w:rsidR="006E6A7A" w14:paraId="5DED3CA0" w14:textId="77777777" w:rsidTr="00666861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4DDA6532" w14:textId="77777777" w:rsidR="006E6A7A" w:rsidRDefault="006E6A7A" w:rsidP="00666861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4A286D57" wp14:editId="439048F5">
                  <wp:extent cx="1719072" cy="1342456"/>
                  <wp:effectExtent l="19050" t="19050" r="14605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2" b="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3424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4E6910F2" w14:textId="77777777" w:rsidR="006E2FD5" w:rsidRDefault="006E2FD5" w:rsidP="00666861">
            <w:pPr>
              <w:pStyle w:val="ListParagraph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2FBBEF54" w14:textId="77777777" w:rsidR="006E2FD5" w:rsidRPr="006E2FD5" w:rsidRDefault="006E2FD5" w:rsidP="00666861">
            <w:pPr>
              <w:pStyle w:val="ListParagraph"/>
              <w:ind w:left="0"/>
              <w:rPr>
                <w:rFonts w:ascii="Franklin Gothic Demi" w:eastAsia="Times New Roman" w:hAnsi="Franklin Gothic Demi" w:cs="Arial"/>
                <w:color w:val="000000"/>
                <w:sz w:val="16"/>
                <w:szCs w:val="16"/>
                <w:lang w:eastAsia="en-US"/>
              </w:rPr>
            </w:pPr>
          </w:p>
          <w:p w14:paraId="57D93411" w14:textId="43EC64DA" w:rsidR="00892806" w:rsidRPr="003D422A" w:rsidRDefault="00666861" w:rsidP="00666861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666861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Eliminate jack studs on non-load-bearing walls; on load-bearing walls, replace jack studs with metal hangers. On non-load-bearing walls, install open headers and insulate like wall cavities. On load-bearing walls, install an insulated header that meets minimum header strength requirements. Options include a prefabricated insulated header, a SIP header, or a header made of one piece of plywood plus rigid foam, or two pieces of plywood sandwiching rigid foam.</w:t>
            </w:r>
          </w:p>
          <w:p w14:paraId="42AF661D" w14:textId="77777777" w:rsidR="006E6A7A" w:rsidRPr="007730D9" w:rsidRDefault="006E6A7A" w:rsidP="00666861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713BBB03" w14:textId="3530FEB4" w:rsidR="006E6A7A" w:rsidRPr="006E6A7A" w:rsidRDefault="006E2FD5">
      <w:pPr>
        <w:rPr>
          <w:rFonts w:ascii="Franklin Gothic Demi" w:hAnsi="Franklin Gothic Demi"/>
          <w:sz w:val="72"/>
          <w:szCs w:val="72"/>
        </w:rPr>
      </w:pPr>
      <w:r w:rsidRPr="00666861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3DE57" wp14:editId="0B256FE6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26EBD" id="Rectangle 10" o:spid="_x0000_s1026" style="position:absolute;margin-left:-71pt;margin-top:-3pt;width:17.5pt;height:4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" fillcolor="#007934" stroked="f" strokeweight="1pt"/>
            </w:pict>
          </mc:Fallback>
        </mc:AlternateContent>
      </w:r>
      <w:r w:rsidR="00666861" w:rsidRPr="00666861">
        <w:rPr>
          <w:rFonts w:ascii="Franklin Gothic Demi" w:hAnsi="Franklin Gothic Demi"/>
          <w:color w:val="000000" w:themeColor="text1"/>
          <w:sz w:val="56"/>
          <w:szCs w:val="56"/>
        </w:rPr>
        <w:t xml:space="preserve">FRAMING: WALL FRAMING: </w:t>
      </w:r>
      <w:r w:rsidR="00666861" w:rsidRPr="00666861">
        <w:rPr>
          <w:rFonts w:ascii="Franklin Gothic Demi" w:hAnsi="Franklin Gothic Demi"/>
          <w:color w:val="007934"/>
          <w:sz w:val="56"/>
          <w:szCs w:val="56"/>
        </w:rPr>
        <w:t xml:space="preserve">INSULATED HEADERS </w:t>
      </w:r>
      <w:r w:rsidR="00666861" w:rsidRPr="00666861">
        <w:rPr>
          <w:rFonts w:ascii="Franklin Gothic Demi" w:hAnsi="Franklin Gothic Demi"/>
          <w:color w:val="000000" w:themeColor="text1"/>
          <w:sz w:val="56"/>
          <w:szCs w:val="56"/>
        </w:rPr>
        <w:t xml:space="preserve">IN ADVANCED </w:t>
      </w:r>
      <w:r w:rsidR="00666861" w:rsidRPr="00666861">
        <w:rPr>
          <w:rFonts w:ascii="Franklin Gothic Demi" w:hAnsi="Franklin Gothic Demi"/>
          <w:color w:val="007934"/>
          <w:sz w:val="56"/>
          <w:szCs w:val="56"/>
        </w:rPr>
        <w:t>FRAMING</w:t>
      </w:r>
    </w:p>
    <w:sectPr w:rsidR="006E6A7A" w:rsidRPr="006E6A7A" w:rsidSect="00321976">
      <w:headerReference w:type="default" r:id="rId15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8E13F" w14:textId="77777777" w:rsidR="00F519D7" w:rsidRDefault="00F519D7" w:rsidP="006E2FD5">
      <w:pPr>
        <w:spacing w:after="0" w:line="240" w:lineRule="auto"/>
      </w:pPr>
      <w:r>
        <w:separator/>
      </w:r>
    </w:p>
  </w:endnote>
  <w:endnote w:type="continuationSeparator" w:id="0">
    <w:p w14:paraId="3D062CAB" w14:textId="77777777" w:rsidR="00F519D7" w:rsidRDefault="00F519D7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1D9B81-080E-4188-91A2-53FEC70C132E}"/>
    <w:embedBold r:id="rId2" w:fontKey="{5CD9C77C-CAB5-4BCC-AB1E-18F56F7CA4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3" w:fontKey="{61761FC0-EB91-49E6-9F18-E9C9FD0A80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5F1D9C43-B13D-485D-8806-433FC136947E}"/>
    <w:embedBold r:id="rId5" w:fontKey="{5353C6AD-987F-47AF-8379-E2CE025EF4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97C15EE-F20F-48CC-AB8E-6BCE11963E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BD720" w14:textId="77777777" w:rsidR="00F519D7" w:rsidRDefault="00F519D7" w:rsidP="006E2FD5">
      <w:pPr>
        <w:spacing w:after="0" w:line="240" w:lineRule="auto"/>
      </w:pPr>
      <w:r>
        <w:separator/>
      </w:r>
    </w:p>
  </w:footnote>
  <w:footnote w:type="continuationSeparator" w:id="0">
    <w:p w14:paraId="252CEDD6" w14:textId="77777777" w:rsidR="00F519D7" w:rsidRDefault="00F519D7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CC33B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9EDBD6" wp14:editId="7D64709D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7483C"/>
    <w:rsid w:val="000937D2"/>
    <w:rsid w:val="000A17CE"/>
    <w:rsid w:val="001858C4"/>
    <w:rsid w:val="001D0F8D"/>
    <w:rsid w:val="00321976"/>
    <w:rsid w:val="003673DD"/>
    <w:rsid w:val="003D422A"/>
    <w:rsid w:val="00483641"/>
    <w:rsid w:val="004E2E36"/>
    <w:rsid w:val="00533671"/>
    <w:rsid w:val="00644164"/>
    <w:rsid w:val="0065016C"/>
    <w:rsid w:val="00666861"/>
    <w:rsid w:val="00696BF4"/>
    <w:rsid w:val="006A2C8A"/>
    <w:rsid w:val="006B6A8E"/>
    <w:rsid w:val="006D754B"/>
    <w:rsid w:val="006E2FD5"/>
    <w:rsid w:val="006E6A7A"/>
    <w:rsid w:val="006F2EDA"/>
    <w:rsid w:val="00736D40"/>
    <w:rsid w:val="007730D9"/>
    <w:rsid w:val="007E18AD"/>
    <w:rsid w:val="00874384"/>
    <w:rsid w:val="00892806"/>
    <w:rsid w:val="008C65C5"/>
    <w:rsid w:val="009273EF"/>
    <w:rsid w:val="0096444C"/>
    <w:rsid w:val="00AB413B"/>
    <w:rsid w:val="00C015E0"/>
    <w:rsid w:val="00C11A3D"/>
    <w:rsid w:val="00C1650C"/>
    <w:rsid w:val="00C759BA"/>
    <w:rsid w:val="00DB2510"/>
    <w:rsid w:val="00DB33D3"/>
    <w:rsid w:val="00DF3FAA"/>
    <w:rsid w:val="00E2151C"/>
    <w:rsid w:val="00E27C10"/>
    <w:rsid w:val="00F4203B"/>
    <w:rsid w:val="00F519D7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86A98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Brandon Stevens</cp:lastModifiedBy>
  <cp:revision>5</cp:revision>
  <dcterms:created xsi:type="dcterms:W3CDTF">2022-02-01T01:39:00Z</dcterms:created>
  <dcterms:modified xsi:type="dcterms:W3CDTF">2022-03-17T03:01:00Z</dcterms:modified>
</cp:coreProperties>
</file>