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35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6200"/>
      </w:tblGrid>
      <w:tr w:rsidR="00A74D34" w14:paraId="230AC3C3" w14:textId="77777777" w:rsidTr="001571B7">
        <w:trPr>
          <w:trHeight w:val="3636"/>
        </w:trPr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2452FA3D" w14:textId="77777777" w:rsidR="00A74D34" w:rsidRDefault="00A74D34" w:rsidP="00A74D34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0F4CF465" wp14:editId="164892D2">
                  <wp:extent cx="1719072" cy="1289304"/>
                  <wp:effectExtent l="19050" t="19050" r="14605" b="2540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ealed ducts 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072" cy="12893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1E56AB49" w14:textId="77777777" w:rsidR="00A74D34" w:rsidRDefault="00A74D34" w:rsidP="00A74D34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WHAT?</w:t>
            </w:r>
          </w:p>
          <w:p w14:paraId="7DF5E10A" w14:textId="77777777" w:rsidR="00A74D34" w:rsidRPr="007730D9" w:rsidRDefault="00B07490" w:rsidP="00A74D34">
            <w:pPr>
              <w:rPr>
                <w:rFonts w:ascii="Franklin Gothic Book" w:eastAsia="Times New Roman" w:hAnsi="Franklin Gothic Book" w:cs="Arial"/>
                <w:color w:val="000000"/>
              </w:rPr>
            </w:pPr>
            <w:r w:rsidRPr="00B07490">
              <w:rPr>
                <w:rFonts w:ascii="Franklin Gothic Book" w:eastAsia="Times New Roman" w:hAnsi="Franklin Gothic Book" w:cs="Arial"/>
                <w:color w:val="000000"/>
              </w:rPr>
              <w:t>A tight air-sealed home consists of insulation and a complete air barrier around the entire building envelope. It is accomplished by caulking and sealing around all cracks, holes, and other penetrations. A tight air-sealed home reduces leaks and air movement and improves energy and comfort. Air tightness can be measured using a blower door test.</w:t>
            </w:r>
          </w:p>
          <w:p w14:paraId="5CC72E73" w14:textId="77777777" w:rsidR="00A74D34" w:rsidRPr="003673DD" w:rsidRDefault="00B07490" w:rsidP="00A74D34">
            <w:pPr>
              <w:pStyle w:val="ListParagraph"/>
              <w:ind w:left="360"/>
              <w:rPr>
                <w:rFonts w:ascii="Franklin Gothic Book" w:eastAsia="Times New Roman" w:hAnsi="Franklin Gothic Book" w:cs="Arial"/>
                <w:color w:val="000000"/>
                <w:sz w:val="22"/>
                <w:szCs w:val="22"/>
                <w:lang w:eastAsia="en-US"/>
              </w:rPr>
            </w:pPr>
            <w:r w:rsidRPr="00A25D56">
              <w:rPr>
                <w:rFonts w:ascii="Franklin Gothic Book" w:hAnsi="Franklin Gothic Book" w:cs="Arial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79354ABE" wp14:editId="0FD7552F">
                      <wp:simplePos x="0" y="0"/>
                      <wp:positionH relativeFrom="column">
                        <wp:posOffset>-27833</wp:posOffset>
                      </wp:positionH>
                      <wp:positionV relativeFrom="paragraph">
                        <wp:posOffset>123913</wp:posOffset>
                      </wp:positionV>
                      <wp:extent cx="2450592" cy="666115"/>
                      <wp:effectExtent l="0" t="0" r="26035" b="19685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0592" cy="666115"/>
                                <a:chOff x="1" y="0"/>
                                <a:chExt cx="2450855" cy="666750"/>
                              </a:xfrm>
                            </wpg:grpSpPr>
                            <wps:wsp>
                              <wps:cNvPr id="12" name="Rectangle 6"/>
                              <wps:cNvSpPr/>
                              <wps:spPr>
                                <a:xfrm>
                                  <a:off x="1" y="0"/>
                                  <a:ext cx="2450855" cy="666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295313" y="74829"/>
                                  <a:ext cx="428722" cy="5792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D8228B" id="Group 11" o:spid="_x0000_s1026" style="position:absolute;margin-left:-2.2pt;margin-top:9.75pt;width:192.95pt;height:52.45pt;z-index:251661312;mso-width-relative:margin;mso-height-relative:margin" coordorigin="" coordsize="24508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">
                      <v:rect id="Rectangle 6" o:spid="_x0000_s1027" style="position:absolute;width:24508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" fillcolor="window" strokecolor="#bfbfbf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8" type="#_x0000_t75" style="position:absolute;left:12953;top:748;width:4287;height:5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">
                        <v:imagedata r:id="rId9" o:title=""/>
                      </v:shape>
                    </v:group>
                  </w:pict>
                </mc:Fallback>
              </mc:AlternateContent>
            </w:r>
          </w:p>
          <w:p w14:paraId="604DC851" w14:textId="6A102832" w:rsidR="00A74D34" w:rsidRPr="00054492" w:rsidRDefault="005B7D24" w:rsidP="00A74D34">
            <w:pPr>
              <w:rPr>
                <w:rFonts w:ascii="Franklin Gothic Demi" w:hAnsi="Franklin Gothic Demi"/>
                <w:sz w:val="16"/>
                <w:szCs w:val="16"/>
              </w:rPr>
            </w:pPr>
            <w:r>
              <w:rPr>
                <w:rFonts w:ascii="Franklin Gothic Book" w:hAnsi="Franklin Gothic Book" w:cs="Arial"/>
                <w:noProof/>
                <w:color w:val="000000"/>
              </w:rPr>
              <w:drawing>
                <wp:anchor distT="0" distB="0" distL="114300" distR="114300" simplePos="0" relativeHeight="251664384" behindDoc="0" locked="0" layoutInCell="1" allowOverlap="1" wp14:anchorId="145F72D1" wp14:editId="41B3E9C0">
                  <wp:simplePos x="0" y="0"/>
                  <wp:positionH relativeFrom="column">
                    <wp:posOffset>1836420</wp:posOffset>
                  </wp:positionH>
                  <wp:positionV relativeFrom="paragraph">
                    <wp:posOffset>54610</wp:posOffset>
                  </wp:positionV>
                  <wp:extent cx="418465" cy="565150"/>
                  <wp:effectExtent l="0" t="0" r="635" b="635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65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578D494D" wp14:editId="19A952B9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35560</wp:posOffset>
                  </wp:positionV>
                  <wp:extent cx="431165" cy="582295"/>
                  <wp:effectExtent l="0" t="0" r="6985" b="825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65" cy="5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Franklin Gothic Book" w:hAnsi="Franklin Gothic Book" w:cs="Arial"/>
                <w:noProof/>
                <w:color w:val="000000"/>
              </w:rPr>
              <w:drawing>
                <wp:anchor distT="0" distB="0" distL="114300" distR="114300" simplePos="0" relativeHeight="251662336" behindDoc="0" locked="0" layoutInCell="1" allowOverlap="1" wp14:anchorId="087C6260" wp14:editId="08E3059F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35560</wp:posOffset>
                  </wp:positionV>
                  <wp:extent cx="429895" cy="581025"/>
                  <wp:effectExtent l="0" t="0" r="8255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9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74D34" w14:paraId="52614407" w14:textId="77777777" w:rsidTr="001571B7">
        <w:trPr>
          <w:trHeight w:val="3086"/>
        </w:trPr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6F04DEBD" w14:textId="77777777" w:rsidR="00A74D34" w:rsidRDefault="00A74D34" w:rsidP="00A74D34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16C7CC65" wp14:editId="09F8F458">
                  <wp:extent cx="1719072" cy="1721224"/>
                  <wp:effectExtent l="19050" t="19050" r="14605" b="1270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astic duc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72" cy="172122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28E1DCC4" w14:textId="77777777" w:rsidR="00A74D34" w:rsidRDefault="00A74D34" w:rsidP="00A74D34">
            <w:pPr>
              <w:pStyle w:val="NormalWeb"/>
              <w:shd w:val="clear" w:color="auto" w:fill="FFFFFF"/>
              <w:spacing w:before="0" w:beforeAutospacing="0" w:after="195" w:afterAutospacing="0"/>
              <w:rPr>
                <w:rFonts w:ascii="Franklin Gothic Demi" w:hAnsi="Franklin Gothic Demi" w:cs="Arial"/>
                <w:color w:val="000000"/>
                <w:sz w:val="40"/>
                <w:szCs w:val="40"/>
              </w:rPr>
            </w:pPr>
            <w:r w:rsidRPr="006E2FD5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W</w:t>
            </w:r>
            <w:r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HY?</w:t>
            </w:r>
          </w:p>
          <w:p w14:paraId="7BDF1873" w14:textId="77777777" w:rsidR="00A74D34" w:rsidRPr="003D422A" w:rsidRDefault="00B07490" w:rsidP="00A74D3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B07490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There are many pathways for air to leak through a home’s building envelope. Poorly air-sealed homes are less comfortable and cost more to maintain because they provide a pathway for drafts, cold spots, moisture, and insects into the home. Comprehensive draft protection minimizes air flow that can undermine a complete high-performance insulation system. Air-sealing can reduce utility costs while improving comfort, indoor air quality, noise control, and durability.</w:t>
            </w:r>
          </w:p>
          <w:p w14:paraId="38B9FE65" w14:textId="77777777" w:rsidR="00A74D34" w:rsidRPr="007E18AD" w:rsidRDefault="00A74D34" w:rsidP="00A74D34">
            <w:pPr>
              <w:pStyle w:val="NormalWeb"/>
              <w:shd w:val="clear" w:color="auto" w:fill="FFFFFF"/>
              <w:spacing w:before="0" w:beforeAutospacing="0" w:after="195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74D34" w14:paraId="64F610EE" w14:textId="77777777" w:rsidTr="00A74D34"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787BAA7D" w14:textId="77777777" w:rsidR="00A74D34" w:rsidRDefault="00A74D34" w:rsidP="00A74D34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2EC2898B" wp14:editId="78236E76">
                  <wp:extent cx="1719072" cy="1490917"/>
                  <wp:effectExtent l="19050" t="19050" r="14605" b="146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lenum mastic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954"/>
                          <a:stretch/>
                        </pic:blipFill>
                        <pic:spPr bwMode="auto">
                          <a:xfrm>
                            <a:off x="0" y="0"/>
                            <a:ext cx="1719072" cy="149091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3B487778" w14:textId="77777777" w:rsidR="00A74D34" w:rsidRDefault="00A74D34" w:rsidP="00A74D34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 w:rsidRPr="006E2FD5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H</w:t>
            </w:r>
            <w:r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OW?</w:t>
            </w:r>
          </w:p>
          <w:p w14:paraId="661C0C62" w14:textId="77777777" w:rsidR="00A74D34" w:rsidRPr="003D422A" w:rsidRDefault="00B07490" w:rsidP="00A74D3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B07490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Comprehensive draft protection includes a continuous air barrier around the whole house, along with caulking and sealing in all holes and cracks. This includes around wiring, plumbing, ducts, and flues; where wall framing meets flooring; around windows; where drywall meets top plates and sill plates; where rim joists meet foundation walls and subfloors; etc. Spray foam insulation can be used at rim joists, floors above unconditioned space, and in attics to insulate and air seal at the same time.</w:t>
            </w:r>
          </w:p>
          <w:p w14:paraId="5D140AFA" w14:textId="77777777" w:rsidR="00A74D34" w:rsidRPr="007730D9" w:rsidRDefault="00A74D34" w:rsidP="00A74D34">
            <w:pPr>
              <w:rPr>
                <w:rFonts w:ascii="Franklin Gothic Demi" w:hAnsi="Franklin Gothic Demi"/>
                <w:sz w:val="16"/>
                <w:szCs w:val="16"/>
              </w:rPr>
            </w:pPr>
          </w:p>
        </w:tc>
      </w:tr>
    </w:tbl>
    <w:p w14:paraId="4EF45AD1" w14:textId="77777777" w:rsidR="006E6A7A" w:rsidRPr="00C30903" w:rsidRDefault="006E2FD5">
      <w:pPr>
        <w:rPr>
          <w:rFonts w:ascii="Franklin Gothic Demi" w:hAnsi="Franklin Gothic Demi"/>
          <w:color w:val="000000" w:themeColor="text1"/>
          <w:sz w:val="72"/>
          <w:szCs w:val="72"/>
        </w:rPr>
      </w:pPr>
      <w:r w:rsidRPr="00C30903">
        <w:rPr>
          <w:rFonts w:ascii="Franklin Gothic Demi" w:hAnsi="Franklin Gothic Demi"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51A453" wp14:editId="1119B695">
                <wp:simplePos x="0" y="0"/>
                <wp:positionH relativeFrom="column">
                  <wp:posOffset>-901700</wp:posOffset>
                </wp:positionH>
                <wp:positionV relativeFrom="paragraph">
                  <wp:posOffset>-38100</wp:posOffset>
                </wp:positionV>
                <wp:extent cx="222250" cy="539750"/>
                <wp:effectExtent l="0" t="0" r="635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539750"/>
                        </a:xfrm>
                        <a:prstGeom prst="rect">
                          <a:avLst/>
                        </a:prstGeom>
                        <a:solidFill>
                          <a:srgbClr val="0079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26EBD" id="Rectangle 10" o:spid="_x0000_s1026" style="position:absolute;margin-left:-71pt;margin-top:-3pt;width:17.5pt;height:4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" fillcolor="#007934" stroked="f" strokeweight="1pt"/>
            </w:pict>
          </mc:Fallback>
        </mc:AlternateContent>
      </w:r>
      <w:r w:rsidR="00C30903" w:rsidRPr="00C30903">
        <w:rPr>
          <w:rFonts w:ascii="Franklin Gothic Demi" w:hAnsi="Franklin Gothic Demi"/>
          <w:color w:val="000000" w:themeColor="text1"/>
          <w:sz w:val="56"/>
          <w:szCs w:val="56"/>
        </w:rPr>
        <w:t>INSULATION</w:t>
      </w:r>
      <w:r w:rsidR="00C30903" w:rsidRPr="00C30903">
        <w:rPr>
          <w:rFonts w:ascii="Franklin Gothic Demi" w:hAnsi="Franklin Gothic Demi"/>
          <w:color w:val="007934"/>
          <w:sz w:val="56"/>
          <w:szCs w:val="56"/>
        </w:rPr>
        <w:t xml:space="preserve"> PROCESS/REQUIREMENTS</w:t>
      </w:r>
      <w:r w:rsidR="00C30903" w:rsidRPr="00C30903">
        <w:rPr>
          <w:rFonts w:ascii="Franklin Gothic Demi" w:hAnsi="Franklin Gothic Demi"/>
          <w:color w:val="000000" w:themeColor="text1"/>
          <w:sz w:val="56"/>
          <w:szCs w:val="56"/>
        </w:rPr>
        <w:t xml:space="preserve">: </w:t>
      </w:r>
      <w:r w:rsidR="00B07490" w:rsidRPr="00B07490">
        <w:rPr>
          <w:rFonts w:ascii="Franklin Gothic Demi" w:hAnsi="Franklin Gothic Demi"/>
          <w:color w:val="000000" w:themeColor="text1"/>
          <w:sz w:val="56"/>
          <w:szCs w:val="56"/>
        </w:rPr>
        <w:t>TIGHT AIR-SEALED HOME</w:t>
      </w:r>
    </w:p>
    <w:sectPr w:rsidR="006E6A7A" w:rsidRPr="00C30903" w:rsidSect="00C30903">
      <w:headerReference w:type="default" r:id="rId15"/>
      <w:pgSz w:w="12240" w:h="15840"/>
      <w:pgMar w:top="1440" w:right="72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79AAA" w14:textId="77777777" w:rsidR="00B3729C" w:rsidRDefault="00B3729C" w:rsidP="006E2FD5">
      <w:pPr>
        <w:spacing w:after="0" w:line="240" w:lineRule="auto"/>
      </w:pPr>
      <w:r>
        <w:separator/>
      </w:r>
    </w:p>
  </w:endnote>
  <w:endnote w:type="continuationSeparator" w:id="0">
    <w:p w14:paraId="4AD33CF2" w14:textId="77777777" w:rsidR="00B3729C" w:rsidRDefault="00B3729C" w:rsidP="006E2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D2C409-18D1-45F0-90CB-A4728AD52A4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783">
    <w:altName w:val="Calibri"/>
    <w:charset w:val="00"/>
    <w:family w:val="auto"/>
    <w:pitch w:val="variable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2" w:fontKey="{5F73120E-9ECF-4786-AE86-CBE561053D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fontKey="{F675E550-EE6B-4BC0-8521-66A76547DCE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83DDE87-E901-437D-8016-6C692D3771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895A8" w14:textId="77777777" w:rsidR="00B3729C" w:rsidRDefault="00B3729C" w:rsidP="006E2FD5">
      <w:pPr>
        <w:spacing w:after="0" w:line="240" w:lineRule="auto"/>
      </w:pPr>
      <w:r>
        <w:separator/>
      </w:r>
    </w:p>
  </w:footnote>
  <w:footnote w:type="continuationSeparator" w:id="0">
    <w:p w14:paraId="1103839F" w14:textId="77777777" w:rsidR="00B3729C" w:rsidRDefault="00B3729C" w:rsidP="006E2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6C707" w14:textId="77777777" w:rsidR="006E2FD5" w:rsidRDefault="006E2FD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21C1BA" wp14:editId="6511FE7E">
              <wp:simplePos x="0" y="0"/>
              <wp:positionH relativeFrom="column">
                <wp:posOffset>-908050</wp:posOffset>
              </wp:positionH>
              <wp:positionV relativeFrom="paragraph">
                <wp:posOffset>-450850</wp:posOffset>
              </wp:positionV>
              <wp:extent cx="7753350" cy="146050"/>
              <wp:effectExtent l="0" t="0" r="0" b="635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146050"/>
                      </a:xfrm>
                      <a:prstGeom prst="rect">
                        <a:avLst/>
                      </a:prstGeom>
                      <a:solidFill>
                        <a:srgbClr val="00793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B88241" id="Rectangle 9" o:spid="_x0000_s1026" style="position:absolute;margin-left:-71.5pt;margin-top:-35.5pt;width:610.5pt;height:1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" fillcolor="#007934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F4D90"/>
    <w:multiLevelType w:val="hybridMultilevel"/>
    <w:tmpl w:val="844CEB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765366"/>
    <w:multiLevelType w:val="hybridMultilevel"/>
    <w:tmpl w:val="569856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A7A"/>
    <w:rsid w:val="00054492"/>
    <w:rsid w:val="000937D2"/>
    <w:rsid w:val="000A17CE"/>
    <w:rsid w:val="001571B7"/>
    <w:rsid w:val="001858C4"/>
    <w:rsid w:val="001D0F8D"/>
    <w:rsid w:val="001D3461"/>
    <w:rsid w:val="002E34E5"/>
    <w:rsid w:val="00321976"/>
    <w:rsid w:val="003673DD"/>
    <w:rsid w:val="003D422A"/>
    <w:rsid w:val="00483641"/>
    <w:rsid w:val="004E2E36"/>
    <w:rsid w:val="00533671"/>
    <w:rsid w:val="00541D0A"/>
    <w:rsid w:val="00596EC9"/>
    <w:rsid w:val="005B7D24"/>
    <w:rsid w:val="0065016C"/>
    <w:rsid w:val="00696BF4"/>
    <w:rsid w:val="006A2C8A"/>
    <w:rsid w:val="006D754B"/>
    <w:rsid w:val="006E193F"/>
    <w:rsid w:val="006E2FD5"/>
    <w:rsid w:val="006E6A7A"/>
    <w:rsid w:val="006F2EDA"/>
    <w:rsid w:val="00736D40"/>
    <w:rsid w:val="007730D9"/>
    <w:rsid w:val="007E18AD"/>
    <w:rsid w:val="00874384"/>
    <w:rsid w:val="00892806"/>
    <w:rsid w:val="008C65C5"/>
    <w:rsid w:val="009273EF"/>
    <w:rsid w:val="0096444C"/>
    <w:rsid w:val="00A74D34"/>
    <w:rsid w:val="00AB413B"/>
    <w:rsid w:val="00B07490"/>
    <w:rsid w:val="00B3729C"/>
    <w:rsid w:val="00B81DD1"/>
    <w:rsid w:val="00C015E0"/>
    <w:rsid w:val="00C11A3D"/>
    <w:rsid w:val="00C30903"/>
    <w:rsid w:val="00C759BA"/>
    <w:rsid w:val="00C963C0"/>
    <w:rsid w:val="00DB2510"/>
    <w:rsid w:val="00DB33D3"/>
    <w:rsid w:val="00DF3FAA"/>
    <w:rsid w:val="00F4203B"/>
    <w:rsid w:val="00F726C1"/>
    <w:rsid w:val="00F83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A5758F"/>
  <w15:chartTrackingRefBased/>
  <w15:docId w15:val="{9C6784A7-4667-4431-9C8A-A588489EA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6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6E6A7A"/>
    <w:pPr>
      <w:suppressAutoHyphens/>
      <w:spacing w:after="0" w:line="240" w:lineRule="auto"/>
      <w:ind w:left="720"/>
    </w:pPr>
    <w:rPr>
      <w:rFonts w:ascii="Calibri" w:eastAsia="SimSun" w:hAnsi="Calibri" w:cs="font783"/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6E6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FD5"/>
  </w:style>
  <w:style w:type="paragraph" w:styleId="Footer">
    <w:name w:val="footer"/>
    <w:basedOn w:val="Normal"/>
    <w:link w:val="Foot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mture</dc:creator>
  <cp:keywords/>
  <dc:description/>
  <cp:lastModifiedBy>Brandon Stevens</cp:lastModifiedBy>
  <cp:revision>14</cp:revision>
  <dcterms:created xsi:type="dcterms:W3CDTF">2021-09-24T05:41:00Z</dcterms:created>
  <dcterms:modified xsi:type="dcterms:W3CDTF">2022-03-17T03:59:00Z</dcterms:modified>
</cp:coreProperties>
</file>