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2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6A0" w:firstRow="1" w:lastRow="0" w:firstColumn="1" w:lastColumn="0" w:noHBand="1" w:noVBand="1"/>
      </w:tblPr>
      <w:tblGrid>
        <w:gridCol w:w="3150"/>
        <w:gridCol w:w="6200"/>
      </w:tblGrid>
      <w:tr w:rsidR="00F2514C" w14:paraId="3643496C" w14:textId="77777777" w:rsidTr="00FF195E">
        <w:trPr>
          <w:trHeight w:val="2466"/>
        </w:trPr>
        <w:tc>
          <w:tcPr>
            <w:tcW w:w="9350" w:type="dxa"/>
            <w:gridSpan w:val="2"/>
            <w:tcBorders>
              <w:top w:val="nil"/>
              <w:bottom w:val="nil"/>
            </w:tcBorders>
            <w:tcMar>
              <w:top w:w="144" w:type="dxa"/>
              <w:left w:w="115" w:type="dxa"/>
              <w:right w:w="115" w:type="dxa"/>
            </w:tcMar>
          </w:tcPr>
          <w:p w14:paraId="05061936" w14:textId="1E7C0691" w:rsidR="00F2514C" w:rsidRPr="000839FE" w:rsidRDefault="00F2514C" w:rsidP="00FF195E">
            <w:pPr>
              <w:rPr>
                <w:rFonts w:ascii="Franklin Gothic Demi" w:hAnsi="Franklin Gothic Demi"/>
                <w:color w:val="000000" w:themeColor="text1"/>
                <w:sz w:val="72"/>
                <w:szCs w:val="72"/>
              </w:rPr>
            </w:pPr>
            <w:r w:rsidRPr="000839FE">
              <w:rPr>
                <w:rFonts w:ascii="Franklin Gothic Demi" w:hAnsi="Franklin Gothic Demi"/>
                <w:noProof/>
                <w:color w:val="000000" w:themeColor="text1"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6E5A3" wp14:editId="75A4CE4A">
                      <wp:simplePos x="0" y="0"/>
                      <wp:positionH relativeFrom="column">
                        <wp:posOffset>-977900</wp:posOffset>
                      </wp:positionH>
                      <wp:positionV relativeFrom="paragraph">
                        <wp:posOffset>-38100</wp:posOffset>
                      </wp:positionV>
                      <wp:extent cx="222250" cy="539750"/>
                      <wp:effectExtent l="0" t="0" r="635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53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3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93306" id="Rectangle 1" o:spid="_x0000_s1026" style="position:absolute;margin-left:-77pt;margin-top:-3pt;width:17.5pt;height:4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" fillcolor="#007934" stroked="f" strokeweight="1pt"/>
                  </w:pict>
                </mc:Fallback>
              </mc:AlternateContent>
            </w:r>
            <w:r w:rsidR="000839FE" w:rsidRPr="000839FE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 xml:space="preserve">CONCRETE IN FOUNDATION WALLS IS </w:t>
            </w:r>
            <w:r w:rsidR="000839FE" w:rsidRPr="000839FE">
              <w:rPr>
                <w:rFonts w:ascii="Franklin Gothic Demi" w:hAnsi="Franklin Gothic Demi"/>
                <w:color w:val="007934"/>
                <w:sz w:val="56"/>
                <w:szCs w:val="56"/>
              </w:rPr>
              <w:t xml:space="preserve">DAMP-PROOFED </w:t>
            </w:r>
            <w:r w:rsidR="000839FE" w:rsidRPr="000839FE">
              <w:rPr>
                <w:rFonts w:ascii="Franklin Gothic Demi" w:hAnsi="Franklin Gothic Demi"/>
                <w:color w:val="000000" w:themeColor="text1"/>
                <w:sz w:val="56"/>
                <w:szCs w:val="56"/>
              </w:rPr>
              <w:t>AND WATERPROOFED</w:t>
            </w:r>
          </w:p>
          <w:p w14:paraId="7737E46E" w14:textId="77777777" w:rsidR="00F2514C" w:rsidRDefault="00F2514C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</w:p>
        </w:tc>
      </w:tr>
      <w:tr w:rsidR="006E6A7A" w14:paraId="5042ACBC" w14:textId="77777777" w:rsidTr="00FF1E83">
        <w:trPr>
          <w:trHeight w:val="2963"/>
        </w:trPr>
        <w:tc>
          <w:tcPr>
            <w:tcW w:w="315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4FAACAF0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38F74C2A" wp14:editId="2496B0AD">
                  <wp:extent cx="1719072" cy="1416033"/>
                  <wp:effectExtent l="19050" t="19050" r="14605" b="133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9" b="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4160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Borders>
              <w:top w:val="nil"/>
            </w:tcBorders>
            <w:tcMar>
              <w:top w:w="144" w:type="dxa"/>
              <w:left w:w="115" w:type="dxa"/>
              <w:right w:w="115" w:type="dxa"/>
            </w:tcMar>
          </w:tcPr>
          <w:p w14:paraId="663841B6" w14:textId="77777777" w:rsidR="002E34E5" w:rsidRDefault="002E34E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173DCBDF" w14:textId="65F5BFDA" w:rsidR="00483641" w:rsidRPr="007730D9" w:rsidRDefault="000839FE" w:rsidP="00FF195E">
            <w:pPr>
              <w:rPr>
                <w:rFonts w:ascii="Franklin Gothic Book" w:eastAsia="Times New Roman" w:hAnsi="Franklin Gothic Book" w:cs="Arial"/>
                <w:color w:val="000000"/>
              </w:rPr>
            </w:pPr>
            <w:r w:rsidRPr="000839FE">
              <w:rPr>
                <w:rFonts w:ascii="Franklin Gothic Book" w:eastAsia="Times New Roman" w:hAnsi="Franklin Gothic Book" w:cs="Arial"/>
                <w:color w:val="000000"/>
              </w:rPr>
              <w:t>After the final grade is sloped away from the home, the exterior of foundation walls needs to be damp-proofed and waterproofed to protect the foundation.</w:t>
            </w:r>
          </w:p>
          <w:p w14:paraId="38C2DAF1" w14:textId="4C488750" w:rsidR="006E6A7A" w:rsidRPr="003673DD" w:rsidRDefault="00ED088B" w:rsidP="00FF195E">
            <w:pPr>
              <w:pStyle w:val="ListParagraph"/>
              <w:ind w:left="360"/>
              <w:rPr>
                <w:rFonts w:ascii="Franklin Gothic Book" w:eastAsia="Times New Roman" w:hAnsi="Franklin Gothic Book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Franklin Gothic Demi" w:hAnsi="Franklin Gothic Demi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41F58A4" wp14:editId="52F45F1B">
                      <wp:simplePos x="0" y="0"/>
                      <wp:positionH relativeFrom="column">
                        <wp:posOffset>13604</wp:posOffset>
                      </wp:positionH>
                      <wp:positionV relativeFrom="paragraph">
                        <wp:posOffset>155292</wp:posOffset>
                      </wp:positionV>
                      <wp:extent cx="1830705" cy="666115"/>
                      <wp:effectExtent l="0" t="0" r="17145" b="1968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0705" cy="666115"/>
                                <a:chOff x="0" y="0"/>
                                <a:chExt cx="1831132" cy="666318"/>
                              </a:xfrm>
                            </wpg:grpSpPr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0"/>
                                  <a:ext cx="1831132" cy="666318"/>
                                  <a:chOff x="1" y="0"/>
                                  <a:chExt cx="1831328" cy="666750"/>
                                </a:xfrm>
                              </wpg:grpSpPr>
                              <wps:wsp>
                                <wps:cNvPr id="4" name="Rectangle 6"/>
                                <wps:cNvSpPr/>
                                <wps:spPr>
                                  <a:xfrm>
                                    <a:off x="1" y="0"/>
                                    <a:ext cx="1831328" cy="666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Pictur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14748" y="71863"/>
                                    <a:ext cx="429847" cy="580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1254459" y="71794"/>
                                    <a:ext cx="428823" cy="5792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680713" y="72282"/>
                                  <a:ext cx="430357" cy="581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7CC0AF" id="Group 2" o:spid="_x0000_s1026" style="position:absolute;margin-left:1.05pt;margin-top:12.25pt;width:144.15pt;height:52.45pt;z-index:251665408" coordsize="18311,6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">
                      <v:group id="Group 3" o:spid="_x0000_s1027" style="position:absolute;width:18311;height:6663" coordorigin="" coordsize="18313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rect id="Rectangle 6" o:spid="_x0000_s1028" style="position:absolute;width:18313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" fillcolor="window" strokecolor="#bfbfbf" strokeweight="1pt"/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9" o:spid="_x0000_s1029" type="#_x0000_t75" style="position:absolute;left:1147;top:718;width:4298;height: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">
                          <v:imagedata r:id="rId11" o:title=""/>
                        </v:shape>
                        <v:shape id="Picture 2" o:spid="_x0000_s1030" type="#_x0000_t75" style="position:absolute;left:12544;top:717;width:4288;height: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">
                          <v:imagedata r:id="rId12" o:title=""/>
                        </v:shape>
                      </v:group>
                      <v:shape id="Picture 11" o:spid="_x0000_s1031" type="#_x0000_t75" style="position:absolute;left:6807;top:722;width:4303;height: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">
                        <v:imagedata r:id="rId13" o:title=""/>
                      </v:shape>
                    </v:group>
                  </w:pict>
                </mc:Fallback>
              </mc:AlternateContent>
            </w:r>
          </w:p>
          <w:p w14:paraId="26561A7B" w14:textId="4BD7105C" w:rsidR="006E6A7A" w:rsidRPr="00054492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6E6A7A" w14:paraId="6FB0F446" w14:textId="77777777" w:rsidTr="00FF1E83">
        <w:trPr>
          <w:trHeight w:val="2593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28E99026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569225CF" wp14:editId="0BDADCD6">
                  <wp:extent cx="1719072" cy="1497504"/>
                  <wp:effectExtent l="19050" t="19050" r="14605" b="266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72" cy="14975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234BD234" w14:textId="15D4BCE9" w:rsidR="006E2FD5" w:rsidRDefault="006E2FD5" w:rsidP="00FF195E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5FFFB433" w14:textId="759E1E3D" w:rsidR="002E57F3" w:rsidRPr="007E18AD" w:rsidRDefault="000839FE" w:rsidP="001A26F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39F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Porous concrete foundations should be treated to avoid water seepage into the home as well as very costly repairs. This step is part of a comprehensive set of measures that minimize the risk of water damage.</w:t>
            </w:r>
          </w:p>
        </w:tc>
      </w:tr>
      <w:tr w:rsidR="006E6A7A" w14:paraId="6D49BEC2" w14:textId="77777777" w:rsidTr="00FF195E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729802E9" w14:textId="77777777" w:rsidR="006E6A7A" w:rsidRDefault="006E6A7A" w:rsidP="00FF195E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rFonts w:ascii="Franklin Gothic Demi" w:hAnsi="Franklin Gothic Demi"/>
                <w:noProof/>
                <w:sz w:val="72"/>
                <w:szCs w:val="72"/>
              </w:rPr>
              <w:drawing>
                <wp:inline distT="0" distB="0" distL="0" distR="0" wp14:anchorId="773C54E3" wp14:editId="40FD1DF0">
                  <wp:extent cx="1719072" cy="1342456"/>
                  <wp:effectExtent l="19050" t="19050" r="14605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77" b="24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3424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4CB48A9F" w14:textId="7E05DE39" w:rsidR="006E2FD5" w:rsidRDefault="006E2FD5" w:rsidP="00FF195E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6FC413C4" w14:textId="0FE12B58" w:rsidR="00F2514C" w:rsidRDefault="000839FE" w:rsidP="001A26F7">
            <w:pPr>
              <w:pStyle w:val="NormalWeb"/>
              <w:shd w:val="clear" w:color="auto" w:fill="FFFFFF"/>
              <w:spacing w:after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  <w:r w:rsidRPr="000839F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Treat below-grade walls with a damp-proof coating such as an asphalt emulsion. For additional protection, a plastic drainage plane may be used instead of (or in combination with) the damp-proof coating. The surface coating may then be joined by a layer of insulation—preferably rigid fiberglass or rigid polyurethane foam rated for soil contact. Add a gravel layer to provide a good backfill for draining and allow water to flow toward the foundation footing where a perforated </w:t>
            </w:r>
            <w:proofErr w:type="gramStart"/>
            <w:r w:rsidRPr="000839F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drain pipe</w:t>
            </w:r>
            <w:proofErr w:type="gramEnd"/>
            <w:r w:rsidRPr="000839FE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 xml:space="preserve"> will carry it away</w:t>
            </w:r>
            <w:r w:rsidR="00997666">
              <w:t xml:space="preserve"> </w:t>
            </w:r>
            <w:r w:rsidR="00997666" w:rsidRPr="00997666">
              <w:rPr>
                <w:rFonts w:ascii="Franklin Gothic Book" w:hAnsi="Franklin Gothic Book" w:cs="Arial"/>
                <w:color w:val="000000"/>
                <w:sz w:val="22"/>
                <w:szCs w:val="22"/>
              </w:rPr>
              <w:t>from the structure.</w:t>
            </w:r>
          </w:p>
          <w:p w14:paraId="6F9E2341" w14:textId="77777777" w:rsidR="00F2514C" w:rsidRPr="003D422A" w:rsidRDefault="00F2514C" w:rsidP="00FF195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Franklin Gothic Book" w:hAnsi="Franklin Gothic Book" w:cs="Arial"/>
                <w:color w:val="000000"/>
                <w:sz w:val="22"/>
                <w:szCs w:val="22"/>
              </w:rPr>
            </w:pPr>
          </w:p>
          <w:p w14:paraId="64034A64" w14:textId="77777777" w:rsidR="006E6A7A" w:rsidRPr="007730D9" w:rsidRDefault="006E6A7A" w:rsidP="00FF195E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</w:tbl>
    <w:p w14:paraId="41280FEA" w14:textId="5601CD36" w:rsidR="006E6A7A" w:rsidRPr="00F2514C" w:rsidRDefault="006E6A7A" w:rsidP="00F2514C">
      <w:pPr>
        <w:rPr>
          <w:rFonts w:ascii="Franklin Gothic Demi" w:hAnsi="Franklin Gothic Demi"/>
          <w:sz w:val="72"/>
          <w:szCs w:val="72"/>
        </w:rPr>
      </w:pPr>
    </w:p>
    <w:sectPr w:rsidR="006E6A7A" w:rsidRPr="00F2514C" w:rsidSect="00321976">
      <w:headerReference w:type="default" r:id="rId16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9D0ED" w14:textId="77777777" w:rsidR="00DC7825" w:rsidRDefault="00DC7825" w:rsidP="006E2FD5">
      <w:pPr>
        <w:spacing w:after="0" w:line="240" w:lineRule="auto"/>
      </w:pPr>
      <w:r>
        <w:separator/>
      </w:r>
    </w:p>
  </w:endnote>
  <w:endnote w:type="continuationSeparator" w:id="0">
    <w:p w14:paraId="36BFE4F7" w14:textId="77777777" w:rsidR="00DC7825" w:rsidRDefault="00DC7825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96311D-0586-49A3-BF2E-F12AD330CF6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48D31975-5F3B-4751-828A-41E1991D85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70E528EB-7FDB-46E7-BC32-3C8BE84EB9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8AC8CC5-2972-44E6-BB55-A1236E8103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453BC" w14:textId="77777777" w:rsidR="00DC7825" w:rsidRDefault="00DC7825" w:rsidP="006E2FD5">
      <w:pPr>
        <w:spacing w:after="0" w:line="240" w:lineRule="auto"/>
      </w:pPr>
      <w:r>
        <w:separator/>
      </w:r>
    </w:p>
  </w:footnote>
  <w:footnote w:type="continuationSeparator" w:id="0">
    <w:p w14:paraId="2D5C89A6" w14:textId="77777777" w:rsidR="00DC7825" w:rsidRDefault="00DC7825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B368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37101" wp14:editId="4DD321FF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839FE"/>
    <w:rsid w:val="000937D2"/>
    <w:rsid w:val="000A17CE"/>
    <w:rsid w:val="000C5241"/>
    <w:rsid w:val="00115A84"/>
    <w:rsid w:val="001858C4"/>
    <w:rsid w:val="001A26F7"/>
    <w:rsid w:val="001D0F8D"/>
    <w:rsid w:val="002E34E5"/>
    <w:rsid w:val="002E57F3"/>
    <w:rsid w:val="00321976"/>
    <w:rsid w:val="003673DD"/>
    <w:rsid w:val="003D3796"/>
    <w:rsid w:val="003D422A"/>
    <w:rsid w:val="00424945"/>
    <w:rsid w:val="00483641"/>
    <w:rsid w:val="004E2E36"/>
    <w:rsid w:val="005037C4"/>
    <w:rsid w:val="00533671"/>
    <w:rsid w:val="0065016C"/>
    <w:rsid w:val="00696BF4"/>
    <w:rsid w:val="006A2C8A"/>
    <w:rsid w:val="006D754B"/>
    <w:rsid w:val="006E2FD5"/>
    <w:rsid w:val="006E6A7A"/>
    <w:rsid w:val="006F2EDA"/>
    <w:rsid w:val="00736D40"/>
    <w:rsid w:val="007730D9"/>
    <w:rsid w:val="007D01DC"/>
    <w:rsid w:val="007E18AD"/>
    <w:rsid w:val="007E2DED"/>
    <w:rsid w:val="00874384"/>
    <w:rsid w:val="00892806"/>
    <w:rsid w:val="008C65C5"/>
    <w:rsid w:val="008E4753"/>
    <w:rsid w:val="00903769"/>
    <w:rsid w:val="009273EF"/>
    <w:rsid w:val="0096444C"/>
    <w:rsid w:val="00997666"/>
    <w:rsid w:val="00AB413B"/>
    <w:rsid w:val="00B81DD1"/>
    <w:rsid w:val="00BA6662"/>
    <w:rsid w:val="00C015E0"/>
    <w:rsid w:val="00C11A3D"/>
    <w:rsid w:val="00C759BA"/>
    <w:rsid w:val="00DA11CE"/>
    <w:rsid w:val="00DB2510"/>
    <w:rsid w:val="00DB33D3"/>
    <w:rsid w:val="00DC7825"/>
    <w:rsid w:val="00DD0CCB"/>
    <w:rsid w:val="00DF3FAA"/>
    <w:rsid w:val="00E6759E"/>
    <w:rsid w:val="00ED088B"/>
    <w:rsid w:val="00F2514C"/>
    <w:rsid w:val="00F4203B"/>
    <w:rsid w:val="00F726C1"/>
    <w:rsid w:val="00F813CB"/>
    <w:rsid w:val="00F83E60"/>
    <w:rsid w:val="00FC7241"/>
    <w:rsid w:val="00FE5835"/>
    <w:rsid w:val="00FF195E"/>
    <w:rsid w:val="00FF1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9427BD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Brandon Stevens</cp:lastModifiedBy>
  <cp:revision>8</cp:revision>
  <dcterms:created xsi:type="dcterms:W3CDTF">2022-01-29T04:14:00Z</dcterms:created>
  <dcterms:modified xsi:type="dcterms:W3CDTF">2022-03-17T03:06:00Z</dcterms:modified>
</cp:coreProperties>
</file>