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2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3150"/>
        <w:gridCol w:w="5670"/>
      </w:tblGrid>
      <w:tr w:rsidR="00F2514C" w14:paraId="3643496C" w14:textId="77777777" w:rsidTr="0037658D">
        <w:trPr>
          <w:trHeight w:val="1386"/>
        </w:trPr>
        <w:tc>
          <w:tcPr>
            <w:tcW w:w="8820" w:type="dxa"/>
            <w:gridSpan w:val="2"/>
            <w:tcBorders>
              <w:top w:val="nil"/>
              <w:bottom w:val="nil"/>
            </w:tcBorders>
            <w:tcMar>
              <w:top w:w="144" w:type="dxa"/>
              <w:left w:w="115" w:type="dxa"/>
              <w:right w:w="115" w:type="dxa"/>
            </w:tcMar>
          </w:tcPr>
          <w:p w14:paraId="05061936" w14:textId="4E9CA7A7" w:rsidR="00F2514C" w:rsidRPr="00F2514C" w:rsidRDefault="00F2514C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 w:rsidRPr="009335E1">
              <w:rPr>
                <w:rFonts w:ascii="Franklin Gothic Demi" w:hAnsi="Franklin Gothic Demi"/>
                <w:noProof/>
                <w:color w:val="000000" w:themeColor="text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A6E5A3" wp14:editId="723BEB25">
                      <wp:simplePos x="0" y="0"/>
                      <wp:positionH relativeFrom="column">
                        <wp:posOffset>-977900</wp:posOffset>
                      </wp:positionH>
                      <wp:positionV relativeFrom="paragraph">
                        <wp:posOffset>-38100</wp:posOffset>
                      </wp:positionV>
                      <wp:extent cx="222250" cy="539750"/>
                      <wp:effectExtent l="0" t="0" r="635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93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B10A9" id="Rectangle 1" o:spid="_x0000_s1026" style="position:absolute;margin-left:-77pt;margin-top:-3pt;width:17.5pt;height:4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" fillcolor="#007934" stroked="f" strokeweight="1pt"/>
                  </w:pict>
                </mc:Fallback>
              </mc:AlternateContent>
            </w:r>
            <w:r w:rsidR="009335E1" w:rsidRPr="009335E1">
              <w:rPr>
                <w:rFonts w:ascii="Franklin Gothic Demi" w:hAnsi="Franklin Gothic Demi"/>
                <w:color w:val="000000" w:themeColor="text1"/>
                <w:sz w:val="56"/>
                <w:szCs w:val="56"/>
              </w:rPr>
              <w:t xml:space="preserve">HVAC: FIBER </w:t>
            </w:r>
            <w:r w:rsidR="009335E1" w:rsidRPr="009335E1">
              <w:rPr>
                <w:rFonts w:ascii="Franklin Gothic Demi" w:hAnsi="Franklin Gothic Demi"/>
                <w:color w:val="007934"/>
                <w:sz w:val="56"/>
                <w:szCs w:val="56"/>
              </w:rPr>
              <w:t xml:space="preserve">BOARD </w:t>
            </w:r>
            <w:r w:rsidR="009335E1" w:rsidRPr="009335E1">
              <w:rPr>
                <w:rFonts w:ascii="Franklin Gothic Demi" w:hAnsi="Franklin Gothic Demi"/>
                <w:color w:val="000000" w:themeColor="text1"/>
                <w:sz w:val="56"/>
                <w:szCs w:val="56"/>
              </w:rPr>
              <w:t>DUCTS</w:t>
            </w:r>
            <w:r w:rsidR="009335E1" w:rsidRPr="00C745C6">
              <w:rPr>
                <w:rFonts w:ascii="Franklin Gothic Demi" w:hAnsi="Franklin Gothic Demi"/>
                <w:color w:val="007934"/>
                <w:sz w:val="56"/>
                <w:szCs w:val="56"/>
              </w:rPr>
              <w:t xml:space="preserve"> </w:t>
            </w:r>
          </w:p>
          <w:p w14:paraId="7737E46E" w14:textId="0C2BD5B0" w:rsidR="00F2514C" w:rsidRDefault="00F2514C" w:rsidP="00FF195E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</w:p>
        </w:tc>
      </w:tr>
      <w:tr w:rsidR="006E6A7A" w14:paraId="5042ACBC" w14:textId="77777777" w:rsidTr="0037658D">
        <w:trPr>
          <w:trHeight w:val="3540"/>
        </w:trPr>
        <w:tc>
          <w:tcPr>
            <w:tcW w:w="3150" w:type="dxa"/>
            <w:tcBorders>
              <w:top w:val="nil"/>
            </w:tcBorders>
            <w:tcMar>
              <w:top w:w="144" w:type="dxa"/>
              <w:left w:w="115" w:type="dxa"/>
              <w:right w:w="115" w:type="dxa"/>
            </w:tcMar>
          </w:tcPr>
          <w:p w14:paraId="4FAACAF0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38F74C2A" wp14:editId="7FB8E0C0">
                  <wp:extent cx="1719072" cy="1233924"/>
                  <wp:effectExtent l="19050" t="19050" r="14605" b="2349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" r="642"/>
                          <a:stretch/>
                        </pic:blipFill>
                        <pic:spPr bwMode="auto">
                          <a:xfrm>
                            <a:off x="0" y="0"/>
                            <a:ext cx="1719072" cy="123392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</w:tcBorders>
            <w:tcMar>
              <w:top w:w="144" w:type="dxa"/>
              <w:left w:w="115" w:type="dxa"/>
              <w:right w:w="115" w:type="dxa"/>
            </w:tcMar>
          </w:tcPr>
          <w:p w14:paraId="663841B6" w14:textId="22750813" w:rsidR="002E34E5" w:rsidRDefault="002E34E5" w:rsidP="00FF195E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WHAT?</w:t>
            </w:r>
          </w:p>
          <w:p w14:paraId="173DCBDF" w14:textId="7E241F60" w:rsidR="00483641" w:rsidRPr="007730D9" w:rsidRDefault="009335E1" w:rsidP="00FF195E">
            <w:pPr>
              <w:rPr>
                <w:rFonts w:ascii="Franklin Gothic Book" w:eastAsia="Times New Roman" w:hAnsi="Franklin Gothic Book" w:cs="Arial"/>
                <w:color w:val="000000"/>
              </w:rPr>
            </w:pPr>
            <w:r w:rsidRPr="009335E1">
              <w:rPr>
                <w:rFonts w:ascii="Franklin Gothic Book" w:eastAsia="Times New Roman" w:hAnsi="Franklin Gothic Book" w:cs="Arial"/>
                <w:color w:val="000000"/>
              </w:rPr>
              <w:t>Fiber board ducts are fabricated from flat sheets of fiberglass. Fiber board ducting can be used for heating and cooling ducts in HVAC systems; however, it is not recommended for ventilation ducts, especially in humid climates.</w:t>
            </w:r>
          </w:p>
          <w:p w14:paraId="38C2DAF1" w14:textId="7D7CB8C4" w:rsidR="006E6A7A" w:rsidRPr="003673DD" w:rsidRDefault="0037658D" w:rsidP="00FF195E">
            <w:pPr>
              <w:pStyle w:val="ListParagraph"/>
              <w:ind w:left="360"/>
              <w:rPr>
                <w:rFonts w:ascii="Franklin Gothic Book" w:eastAsia="Times New Roman" w:hAnsi="Franklin Gothic Book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Franklin Gothic Book" w:eastAsia="Times New Roman" w:hAnsi="Franklin Gothic Book" w:cs="Arial"/>
                <w:noProof/>
                <w:color w:val="000000"/>
                <w:sz w:val="22"/>
                <w:szCs w:val="22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4C92CEB" wp14:editId="65E9C978">
                      <wp:simplePos x="0" y="0"/>
                      <wp:positionH relativeFrom="column">
                        <wp:posOffset>-24555</wp:posOffset>
                      </wp:positionH>
                      <wp:positionV relativeFrom="paragraph">
                        <wp:posOffset>154691</wp:posOffset>
                      </wp:positionV>
                      <wp:extent cx="1209554" cy="666115"/>
                      <wp:effectExtent l="0" t="0" r="10160" b="19685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9554" cy="666115"/>
                                <a:chOff x="2" y="0"/>
                                <a:chExt cx="1209798" cy="666750"/>
                              </a:xfrm>
                            </wpg:grpSpPr>
                            <wps:wsp>
                              <wps:cNvPr id="4" name="Rectangle 6"/>
                              <wps:cNvSpPr/>
                              <wps:spPr>
                                <a:xfrm>
                                  <a:off x="2" y="0"/>
                                  <a:ext cx="1209798" cy="666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10574" y="71788"/>
                                  <a:ext cx="429788" cy="580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665976" y="70659"/>
                                  <a:ext cx="428763" cy="579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8730122" id="Group 3" o:spid="_x0000_s1026" style="position:absolute;margin-left:-1.95pt;margin-top:12.2pt;width:95.25pt;height:52.45pt;z-index:251665408;mso-width-relative:margin" coordorigin="" coordsize="12097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">
                      <v:rect id="Rectangle 6" o:spid="_x0000_s1027" style="position:absolute;width:12098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" fillcolor="window" strokecolor="#bfbfbf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8" type="#_x0000_t75" style="position:absolute;left:1105;top:717;width:4298;height: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">
                        <v:imagedata r:id="rId10" o:title=""/>
                      </v:shape>
                      <v:shape id="Picture 2" o:spid="_x0000_s1029" type="#_x0000_t75" style="position:absolute;left:6659;top:706;width:4288;height: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">
                        <v:imagedata r:id="rId11" o:title=""/>
                      </v:shape>
                    </v:group>
                  </w:pict>
                </mc:Fallback>
              </mc:AlternateContent>
            </w:r>
          </w:p>
          <w:p w14:paraId="26561A7B" w14:textId="769176E1" w:rsidR="006E6A7A" w:rsidRPr="00054492" w:rsidRDefault="006E6A7A" w:rsidP="00FF195E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  <w:tr w:rsidR="006E6A7A" w14:paraId="6FB0F446" w14:textId="77777777" w:rsidTr="0037658D">
        <w:trPr>
          <w:trHeight w:val="2468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28E99026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569225CF" wp14:editId="4DB15893">
                  <wp:extent cx="1719072" cy="456943"/>
                  <wp:effectExtent l="19050" t="19050" r="14605" b="196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72" cy="4569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Mar>
              <w:top w:w="144" w:type="dxa"/>
              <w:left w:w="115" w:type="dxa"/>
              <w:right w:w="115" w:type="dxa"/>
            </w:tcMar>
          </w:tcPr>
          <w:p w14:paraId="234BD234" w14:textId="77777777" w:rsidR="006E2FD5" w:rsidRDefault="006E2FD5" w:rsidP="00FF195E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HY?</w:t>
            </w:r>
          </w:p>
          <w:p w14:paraId="5FFFB433" w14:textId="0607C2F8" w:rsidR="002E57F3" w:rsidRPr="007E18AD" w:rsidRDefault="009335E1" w:rsidP="001A26F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35E1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As a duct material, fiber board has several advantages. It is inherently insulating, with an R-value of 4.3 per inch. The material is also airtight. Fiber board is relatively inexpensive and easy to work with; however, the overall performance (air tightness) of the system depends on proper fabrication and joining of the sections.</w:t>
            </w:r>
          </w:p>
        </w:tc>
      </w:tr>
      <w:tr w:rsidR="006E6A7A" w14:paraId="6D49BEC2" w14:textId="77777777" w:rsidTr="0037658D"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729802E9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773C54E3" wp14:editId="279B1CD3">
                  <wp:extent cx="1719072" cy="1137755"/>
                  <wp:effectExtent l="19050" t="19050" r="14605" b="2476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" r="960"/>
                          <a:stretch/>
                        </pic:blipFill>
                        <pic:spPr bwMode="auto">
                          <a:xfrm>
                            <a:off x="0" y="0"/>
                            <a:ext cx="1719072" cy="113775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Mar>
              <w:top w:w="144" w:type="dxa"/>
              <w:left w:w="115" w:type="dxa"/>
              <w:right w:w="115" w:type="dxa"/>
            </w:tcMar>
          </w:tcPr>
          <w:p w14:paraId="4CB48A9F" w14:textId="77777777" w:rsidR="006E2FD5" w:rsidRDefault="006E2FD5" w:rsidP="00FF195E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 w:rsidRPr="006E2FD5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H</w:t>
            </w:r>
            <w:r w:rsidR="009273EF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OW?</w:t>
            </w:r>
          </w:p>
          <w:p w14:paraId="6FC413C4" w14:textId="79380283" w:rsidR="00F2514C" w:rsidRDefault="009335E1" w:rsidP="00120B20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9335E1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HVAC contractors typically purchase duct board sheets by the carton (and fabricate the ducts themselves in the shop or on site. Sections are assembled by matching factory or field-cut </w:t>
            </w:r>
            <w:proofErr w:type="spellStart"/>
            <w:r w:rsidRPr="009335E1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shiplapped</w:t>
            </w:r>
            <w:proofErr w:type="spellEnd"/>
            <w:r w:rsidRPr="009335E1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 male and female ends. The </w:t>
            </w:r>
            <w:proofErr w:type="spellStart"/>
            <w:r w:rsidRPr="009335E1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shiplapping</w:t>
            </w:r>
            <w:proofErr w:type="spellEnd"/>
            <w:r w:rsidRPr="009335E1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 ensures close-fitting, smooth joints when duct sections are joined together.</w:t>
            </w:r>
          </w:p>
          <w:p w14:paraId="6F9E2341" w14:textId="77777777" w:rsidR="00F2514C" w:rsidRPr="003D422A" w:rsidRDefault="00F2514C" w:rsidP="00FF195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</w:p>
          <w:p w14:paraId="64034A64" w14:textId="77777777" w:rsidR="006E6A7A" w:rsidRPr="007730D9" w:rsidRDefault="006E6A7A" w:rsidP="00FF195E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</w:tbl>
    <w:p w14:paraId="41280FEA" w14:textId="5601CD36" w:rsidR="006E6A7A" w:rsidRPr="00F2514C" w:rsidRDefault="006E6A7A" w:rsidP="00F2514C">
      <w:pPr>
        <w:rPr>
          <w:rFonts w:ascii="Franklin Gothic Demi" w:hAnsi="Franklin Gothic Demi"/>
          <w:sz w:val="72"/>
          <w:szCs w:val="72"/>
        </w:rPr>
      </w:pPr>
    </w:p>
    <w:sectPr w:rsidR="006E6A7A" w:rsidRPr="00F2514C" w:rsidSect="00321976">
      <w:headerReference w:type="default" r:id="rId14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4BAEE" w14:textId="77777777" w:rsidR="009C0D64" w:rsidRDefault="009C0D64" w:rsidP="006E2FD5">
      <w:pPr>
        <w:spacing w:after="0" w:line="240" w:lineRule="auto"/>
      </w:pPr>
      <w:r>
        <w:separator/>
      </w:r>
    </w:p>
  </w:endnote>
  <w:endnote w:type="continuationSeparator" w:id="0">
    <w:p w14:paraId="4A3E54B5" w14:textId="77777777" w:rsidR="009C0D64" w:rsidRDefault="009C0D64" w:rsidP="006E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25F9F6-D32D-4133-8B12-C41D07255B0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83">
    <w:altName w:val="Calibri"/>
    <w:charset w:val="00"/>
    <w:family w:val="auto"/>
    <w:pitch w:val="variable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" w:fontKey="{59ED9491-C9C1-4DBB-BE52-6E8B91D467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B6094F64-A2B5-43F4-909E-B6EA2C21C2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78D87E2-CB47-4037-B924-46AEB69F52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FE741" w14:textId="77777777" w:rsidR="009C0D64" w:rsidRDefault="009C0D64" w:rsidP="006E2FD5">
      <w:pPr>
        <w:spacing w:after="0" w:line="240" w:lineRule="auto"/>
      </w:pPr>
      <w:r>
        <w:separator/>
      </w:r>
    </w:p>
  </w:footnote>
  <w:footnote w:type="continuationSeparator" w:id="0">
    <w:p w14:paraId="00385B66" w14:textId="77777777" w:rsidR="009C0D64" w:rsidRDefault="009C0D64" w:rsidP="006E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AB368" w14:textId="77777777" w:rsidR="006E2FD5" w:rsidRDefault="006E2F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C37101" wp14:editId="4DD321FF">
              <wp:simplePos x="0" y="0"/>
              <wp:positionH relativeFrom="column">
                <wp:posOffset>-908050</wp:posOffset>
              </wp:positionH>
              <wp:positionV relativeFrom="paragraph">
                <wp:posOffset>-450850</wp:posOffset>
              </wp:positionV>
              <wp:extent cx="7753350" cy="14605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"/>
                      </a:xfrm>
                      <a:prstGeom prst="rect">
                        <a:avLst/>
                      </a:prstGeom>
                      <a:solidFill>
                        <a:srgbClr val="0079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88241" id="Rectangle 9" o:spid="_x0000_s1026" style="position:absolute;margin-left:-71.5pt;margin-top:-35.5pt;width:610.5pt;height: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" fillcolor="#00793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F4D90"/>
    <w:multiLevelType w:val="hybridMultilevel"/>
    <w:tmpl w:val="844CE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765366"/>
    <w:multiLevelType w:val="hybridMultilevel"/>
    <w:tmpl w:val="56985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7A"/>
    <w:rsid w:val="00054492"/>
    <w:rsid w:val="000937D2"/>
    <w:rsid w:val="000A17CE"/>
    <w:rsid w:val="000C5241"/>
    <w:rsid w:val="00120B20"/>
    <w:rsid w:val="001858C4"/>
    <w:rsid w:val="001A26F7"/>
    <w:rsid w:val="001D0F8D"/>
    <w:rsid w:val="00276596"/>
    <w:rsid w:val="002E34E5"/>
    <w:rsid w:val="002E57F3"/>
    <w:rsid w:val="00321976"/>
    <w:rsid w:val="00353FA2"/>
    <w:rsid w:val="003673DD"/>
    <w:rsid w:val="0037658D"/>
    <w:rsid w:val="003D3796"/>
    <w:rsid w:val="003D422A"/>
    <w:rsid w:val="00483641"/>
    <w:rsid w:val="004E2E36"/>
    <w:rsid w:val="005037C4"/>
    <w:rsid w:val="00515ACF"/>
    <w:rsid w:val="00533671"/>
    <w:rsid w:val="0065016C"/>
    <w:rsid w:val="00672DF9"/>
    <w:rsid w:val="00696BF4"/>
    <w:rsid w:val="006A2C8A"/>
    <w:rsid w:val="006D754B"/>
    <w:rsid w:val="006E2FD5"/>
    <w:rsid w:val="006E6A7A"/>
    <w:rsid w:val="006F2EDA"/>
    <w:rsid w:val="00736D40"/>
    <w:rsid w:val="0076182B"/>
    <w:rsid w:val="007730D9"/>
    <w:rsid w:val="007D01DC"/>
    <w:rsid w:val="007E18AD"/>
    <w:rsid w:val="007E2DED"/>
    <w:rsid w:val="00874384"/>
    <w:rsid w:val="00892806"/>
    <w:rsid w:val="008C4D91"/>
    <w:rsid w:val="008C65C5"/>
    <w:rsid w:val="00915702"/>
    <w:rsid w:val="009273EF"/>
    <w:rsid w:val="009335E1"/>
    <w:rsid w:val="0096444C"/>
    <w:rsid w:val="009C0D64"/>
    <w:rsid w:val="00AB413B"/>
    <w:rsid w:val="00B1276B"/>
    <w:rsid w:val="00B81DD1"/>
    <w:rsid w:val="00C015E0"/>
    <w:rsid w:val="00C01934"/>
    <w:rsid w:val="00C11A3D"/>
    <w:rsid w:val="00C745C6"/>
    <w:rsid w:val="00C759BA"/>
    <w:rsid w:val="00DA11CE"/>
    <w:rsid w:val="00DB2510"/>
    <w:rsid w:val="00DB33D3"/>
    <w:rsid w:val="00DB3C27"/>
    <w:rsid w:val="00DD0CCB"/>
    <w:rsid w:val="00DF3FAA"/>
    <w:rsid w:val="00E550CF"/>
    <w:rsid w:val="00E6759E"/>
    <w:rsid w:val="00F2514C"/>
    <w:rsid w:val="00F4203B"/>
    <w:rsid w:val="00F726C1"/>
    <w:rsid w:val="00F813CB"/>
    <w:rsid w:val="00F83E60"/>
    <w:rsid w:val="00FE5835"/>
    <w:rsid w:val="00FF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427BD"/>
  <w15:chartTrackingRefBased/>
  <w15:docId w15:val="{9C6784A7-4667-4431-9C8A-A588489E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E6A7A"/>
    <w:pPr>
      <w:suppressAutoHyphens/>
      <w:spacing w:after="0" w:line="240" w:lineRule="auto"/>
      <w:ind w:left="720"/>
    </w:pPr>
    <w:rPr>
      <w:rFonts w:ascii="Calibri" w:eastAsia="SimSun" w:hAnsi="Calibri" w:cs="font783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D5"/>
  </w:style>
  <w:style w:type="paragraph" w:styleId="Footer">
    <w:name w:val="footer"/>
    <w:basedOn w:val="Normal"/>
    <w:link w:val="Foot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mture</dc:creator>
  <cp:keywords/>
  <dc:description/>
  <cp:lastModifiedBy>Kiolbasa, Edward J</cp:lastModifiedBy>
  <cp:revision>2</cp:revision>
  <dcterms:created xsi:type="dcterms:W3CDTF">2022-04-27T20:30:00Z</dcterms:created>
  <dcterms:modified xsi:type="dcterms:W3CDTF">2022-04-27T20:30:00Z</dcterms:modified>
</cp:coreProperties>
</file>