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6200"/>
      </w:tblGrid>
      <w:tr w:rsidR="00F2514C" w14:paraId="3643496C" w14:textId="77777777" w:rsidTr="000578AB">
        <w:trPr>
          <w:trHeight w:val="1836"/>
        </w:trPr>
        <w:tc>
          <w:tcPr>
            <w:tcW w:w="935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05061936" w14:textId="4D9BD220" w:rsidR="00F2514C" w:rsidRPr="00F2514C" w:rsidRDefault="00F2514C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 w:rsidRPr="000578AB">
              <w:rPr>
                <w:rFonts w:ascii="Franklin Gothic Demi" w:hAnsi="Franklin Gothic Demi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75A4CE4A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3306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0578AB" w:rsidRPr="000578AB">
              <w:rPr>
                <w:rFonts w:ascii="Franklin Gothic Demi" w:hAnsi="Franklin Gothic Demi"/>
                <w:sz w:val="56"/>
                <w:szCs w:val="56"/>
              </w:rPr>
              <w:t xml:space="preserve">SILL PLATES ARE INSTALLED: </w:t>
            </w:r>
            <w:r w:rsidR="000578AB" w:rsidRPr="000578AB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SEALING </w:t>
            </w:r>
            <w:r w:rsidR="000578AB" w:rsidRPr="000578AB">
              <w:rPr>
                <w:rFonts w:ascii="Franklin Gothic Demi" w:hAnsi="Franklin Gothic Demi"/>
                <w:sz w:val="56"/>
                <w:szCs w:val="56"/>
              </w:rPr>
              <w:t>RIM JOISTS</w:t>
            </w:r>
          </w:p>
          <w:p w14:paraId="7737E46E" w14:textId="77777777" w:rsidR="00F2514C" w:rsidRDefault="00F2514C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</w:p>
        </w:tc>
      </w:tr>
      <w:tr w:rsidR="006E6A7A" w14:paraId="5042ACBC" w14:textId="77777777" w:rsidTr="00EE4E59">
        <w:trPr>
          <w:trHeight w:val="2241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2E6AE0A5">
                  <wp:extent cx="1719072" cy="1302240"/>
                  <wp:effectExtent l="19050" t="19050" r="14605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0" r="389"/>
                          <a:stretch/>
                        </pic:blipFill>
                        <pic:spPr bwMode="auto">
                          <a:xfrm>
                            <a:off x="0" y="0"/>
                            <a:ext cx="1719072" cy="13022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77777777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72F8DDB9" w:rsidR="00483641" w:rsidRPr="007730D9" w:rsidRDefault="000578AB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0578AB">
              <w:rPr>
                <w:rFonts w:ascii="Franklin Gothic Book" w:eastAsia="Times New Roman" w:hAnsi="Franklin Gothic Book" w:cs="Arial"/>
                <w:color w:val="000000"/>
              </w:rPr>
              <w:t>After the installation of sill plates and before drywall installation, comprehensive draft protection in a new home includes installing and sealing rim joists.</w:t>
            </w:r>
          </w:p>
          <w:p w14:paraId="38C2DAF1" w14:textId="77777777" w:rsidR="006E6A7A" w:rsidRPr="003673DD" w:rsidRDefault="006E6A7A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26561A7B" w14:textId="16BF3C97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EE4E59">
        <w:trPr>
          <w:trHeight w:val="3095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77C3BB21">
                  <wp:extent cx="1719072" cy="1814808"/>
                  <wp:effectExtent l="19050" t="19050" r="14605" b="146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814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FFFB433" w14:textId="5227C86E" w:rsidR="002E57F3" w:rsidRPr="007E18AD" w:rsidRDefault="000578AB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78AB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Poorly sealed homes are less comfortable and cost more to maintain because they open the house to drafts, cold spots, moisture, and insects. Draft protection and air-sealing minimizes air flow that can otherwise hinder a high-performance insulation system, so being meticulous here means less wasted energy along with enhanced comfort, health, and durability.</w:t>
            </w:r>
          </w:p>
        </w:tc>
      </w:tr>
      <w:tr w:rsidR="006E6A7A" w14:paraId="6D49BEC2" w14:textId="77777777" w:rsidTr="00FF195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47225CF0">
                  <wp:extent cx="1718945" cy="2388591"/>
                  <wp:effectExtent l="19050" t="19050" r="14605" b="120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8" b="2171"/>
                          <a:stretch/>
                        </pic:blipFill>
                        <pic:spPr bwMode="auto">
                          <a:xfrm>
                            <a:off x="0" y="0"/>
                            <a:ext cx="1719072" cy="23887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4D889D0C" w14:textId="008E82B5" w:rsidR="000578AB" w:rsidRPr="000578AB" w:rsidRDefault="000578AB" w:rsidP="0050292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0578AB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Install rim joists by putting rim board on the sill plate and creating a band around the perimeter of the floor system, matching the full depth of the joists. </w:t>
            </w:r>
          </w:p>
          <w:p w14:paraId="0CFDC1DC" w14:textId="77777777" w:rsidR="000578AB" w:rsidRPr="000578AB" w:rsidRDefault="000578AB" w:rsidP="0050292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0578AB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Seal any seams between the sill plate and the rim joist with caulk. </w:t>
            </w:r>
          </w:p>
          <w:p w14:paraId="7E02C8FE" w14:textId="77777777" w:rsidR="000578AB" w:rsidRPr="000578AB" w:rsidRDefault="000578AB" w:rsidP="0050292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0578AB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Spray-foam the entire sill plate-rim joist area for further insulation.</w:t>
            </w:r>
          </w:p>
          <w:p w14:paraId="6FC413C4" w14:textId="4BE5C1B1" w:rsidR="00F2514C" w:rsidRDefault="000578AB" w:rsidP="0050292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0578AB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Seal the hole where the anchor bolt comes through the sill plate with caulk.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5EFAC" w14:textId="77777777" w:rsidR="00845F46" w:rsidRDefault="00845F46" w:rsidP="006E2FD5">
      <w:pPr>
        <w:spacing w:after="0" w:line="240" w:lineRule="auto"/>
      </w:pPr>
      <w:r>
        <w:separator/>
      </w:r>
    </w:p>
  </w:endnote>
  <w:endnote w:type="continuationSeparator" w:id="0">
    <w:p w14:paraId="18EE841D" w14:textId="77777777" w:rsidR="00845F46" w:rsidRDefault="00845F46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44CF37-1D21-425D-ADA3-2B7D5EE063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4DBEA94B-2F7D-4492-BBD3-016212403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9178E7B9-911F-4123-8C8C-5CF8F9C123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BB7E7F-0DDD-407B-BE44-A316470386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C6D89" w14:textId="77777777" w:rsidR="00845F46" w:rsidRDefault="00845F46" w:rsidP="006E2FD5">
      <w:pPr>
        <w:spacing w:after="0" w:line="240" w:lineRule="auto"/>
      </w:pPr>
      <w:r>
        <w:separator/>
      </w:r>
    </w:p>
  </w:footnote>
  <w:footnote w:type="continuationSeparator" w:id="0">
    <w:p w14:paraId="4EACD08E" w14:textId="77777777" w:rsidR="00845F46" w:rsidRDefault="00845F46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AD1649"/>
    <w:multiLevelType w:val="hybridMultilevel"/>
    <w:tmpl w:val="3E70A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578AB"/>
    <w:rsid w:val="000937D2"/>
    <w:rsid w:val="000A17CE"/>
    <w:rsid w:val="000C5241"/>
    <w:rsid w:val="001858C4"/>
    <w:rsid w:val="001A26F7"/>
    <w:rsid w:val="001D0F8D"/>
    <w:rsid w:val="002536E7"/>
    <w:rsid w:val="002E34E5"/>
    <w:rsid w:val="002E57F3"/>
    <w:rsid w:val="00321976"/>
    <w:rsid w:val="003673DD"/>
    <w:rsid w:val="003D3796"/>
    <w:rsid w:val="003D422A"/>
    <w:rsid w:val="00483641"/>
    <w:rsid w:val="004E2E36"/>
    <w:rsid w:val="0050292E"/>
    <w:rsid w:val="005037C4"/>
    <w:rsid w:val="00533671"/>
    <w:rsid w:val="005939A2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D01DC"/>
    <w:rsid w:val="007E18AD"/>
    <w:rsid w:val="007E2DED"/>
    <w:rsid w:val="00845F46"/>
    <w:rsid w:val="00874384"/>
    <w:rsid w:val="00892806"/>
    <w:rsid w:val="008C65C5"/>
    <w:rsid w:val="009273EF"/>
    <w:rsid w:val="0096444C"/>
    <w:rsid w:val="00AB413B"/>
    <w:rsid w:val="00B81DD1"/>
    <w:rsid w:val="00C015E0"/>
    <w:rsid w:val="00C11A3D"/>
    <w:rsid w:val="00C759BA"/>
    <w:rsid w:val="00D34CCA"/>
    <w:rsid w:val="00DA11CE"/>
    <w:rsid w:val="00DB2510"/>
    <w:rsid w:val="00DB33D3"/>
    <w:rsid w:val="00DD0CCB"/>
    <w:rsid w:val="00DF3FAA"/>
    <w:rsid w:val="00E6759E"/>
    <w:rsid w:val="00EE4E59"/>
    <w:rsid w:val="00F2514C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822</Characters>
  <Application>Microsoft Office Word</Application>
  <DocSecurity>0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Margaret Turek</cp:lastModifiedBy>
  <cp:revision>5</cp:revision>
  <dcterms:created xsi:type="dcterms:W3CDTF">2022-01-26T01:44:00Z</dcterms:created>
  <dcterms:modified xsi:type="dcterms:W3CDTF">2022-01-26T01:57:00Z</dcterms:modified>
</cp:coreProperties>
</file>