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0541" w14:textId="77777777" w:rsidR="00135BD1" w:rsidRDefault="00135B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single" w:sz="4" w:space="0" w:color="D9D9D9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200"/>
      </w:tblGrid>
      <w:tr w:rsidR="00135BD1" w14:paraId="1EDC689E" w14:textId="77777777">
        <w:trPr>
          <w:trHeight w:val="1386"/>
        </w:trPr>
        <w:tc>
          <w:tcPr>
            <w:tcW w:w="9350" w:type="dxa"/>
            <w:gridSpan w:val="2"/>
            <w:tcBorders>
              <w:top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4C096109" w14:textId="77777777" w:rsidR="00135BD1" w:rsidRDefault="00585B5C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56"/>
                <w:szCs w:val="56"/>
              </w:rPr>
              <w:t xml:space="preserve">CAPILLARY BREAK </w:t>
            </w:r>
            <w:r>
              <w:rPr>
                <w:rFonts w:ascii="Franklin Gothic" w:eastAsia="Franklin Gothic" w:hAnsi="Franklin Gothic" w:cs="Franklin Gothic"/>
                <w:color w:val="007934"/>
                <w:sz w:val="56"/>
                <w:szCs w:val="56"/>
              </w:rPr>
              <w:t xml:space="preserve">BENEATH </w:t>
            </w:r>
            <w:r>
              <w:rPr>
                <w:rFonts w:ascii="Franklin Gothic" w:eastAsia="Franklin Gothic" w:hAnsi="Franklin Gothic" w:cs="Franklin Gothic"/>
                <w:color w:val="000000"/>
                <w:sz w:val="56"/>
                <w:szCs w:val="56"/>
              </w:rPr>
              <w:t>SLAB</w:t>
            </w:r>
            <w:r>
              <w:rPr>
                <w:rFonts w:ascii="Franklin Gothic" w:eastAsia="Franklin Gothic" w:hAnsi="Franklin Gothic" w:cs="Franklin Gothic"/>
                <w:color w:val="007934"/>
                <w:sz w:val="56"/>
                <w:szCs w:val="56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7D012DA" wp14:editId="44701747">
                      <wp:simplePos x="0" y="0"/>
                      <wp:positionH relativeFrom="column">
                        <wp:posOffset>-977899</wp:posOffset>
                      </wp:positionH>
                      <wp:positionV relativeFrom="paragraph">
                        <wp:posOffset>-38099</wp:posOffset>
                      </wp:positionV>
                      <wp:extent cx="231775" cy="54927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4875" y="3510125"/>
                                <a:ext cx="2222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93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CD1EF9" w14:textId="77777777" w:rsidR="00135BD1" w:rsidRDefault="00135B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-977899</wp:posOffset>
                      </wp:positionH>
                      <wp:positionV relativeFrom="paragraph">
                        <wp:posOffset>-38099</wp:posOffset>
                      </wp:positionV>
                      <wp:extent cx="231775" cy="549275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775" cy="549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35BD1" w14:paraId="44E1AB89" w14:textId="77777777">
        <w:trPr>
          <w:trHeight w:val="3728"/>
        </w:trPr>
        <w:tc>
          <w:tcPr>
            <w:tcW w:w="3150" w:type="dxa"/>
            <w:tcBorders>
              <w:top w:val="nil"/>
            </w:tcBorders>
            <w:tcMar>
              <w:top w:w="144" w:type="dxa"/>
              <w:left w:w="115" w:type="dxa"/>
              <w:right w:w="115" w:type="dxa"/>
            </w:tcMar>
          </w:tcPr>
          <w:p w14:paraId="08A640C8" w14:textId="77777777" w:rsidR="00135BD1" w:rsidRDefault="00585B5C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1B39CFB8" wp14:editId="13E27FEB">
                  <wp:extent cx="1719072" cy="2051960"/>
                  <wp:effectExtent l="9525" t="9525" r="9525" b="9525"/>
                  <wp:docPr id="1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t="13714" b="8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20519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Borders>
              <w:top w:val="nil"/>
            </w:tcBorders>
            <w:tcMar>
              <w:top w:w="144" w:type="dxa"/>
              <w:left w:w="115" w:type="dxa"/>
              <w:right w:w="115" w:type="dxa"/>
            </w:tcMar>
          </w:tcPr>
          <w:p w14:paraId="6D0FE1CA" w14:textId="77777777" w:rsidR="00135BD1" w:rsidRDefault="00585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WHAT?</w:t>
            </w:r>
          </w:p>
          <w:p w14:paraId="1555F7E0" w14:textId="77777777" w:rsidR="00135BD1" w:rsidRDefault="00585B5C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To prevent moisture from wicking up into the concrete slab and foundation walls, a waterproof layer should be put in under the concrete. Under this plastic sheeting barrier, there should be a 4-inch gravel layer to help moisture drain away. With crawlspace</w:t>
            </w:r>
            <w:r>
              <w:rPr>
                <w:rFonts w:ascii="Libre Franklin" w:eastAsia="Libre Franklin" w:hAnsi="Libre Franklin" w:cs="Libre Franklin"/>
                <w:color w:val="000000"/>
              </w:rPr>
              <w:t>s, plastic sheeting should also be installed over the dirt floor.</w:t>
            </w:r>
          </w:p>
          <w:p w14:paraId="1E12F8A9" w14:textId="77777777" w:rsidR="00135BD1" w:rsidRDefault="00585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3520514" wp14:editId="62E69876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152400</wp:posOffset>
                      </wp:positionV>
                      <wp:extent cx="2882265" cy="666115"/>
                      <wp:effectExtent l="0" t="0" r="13335" b="1968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2265" cy="666115"/>
                                <a:chOff x="3904868" y="3446943"/>
                                <a:chExt cx="2882265" cy="66611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3904868" y="3446943"/>
                                  <a:ext cx="2882265" cy="666115"/>
                                  <a:chOff x="0" y="0"/>
                                  <a:chExt cx="2882265" cy="66611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882250" cy="66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6307741" w14:textId="77777777" w:rsidR="00135BD1" w:rsidRDefault="00135BD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2882265" cy="666115"/>
                                    <a:chOff x="1" y="0"/>
                                    <a:chExt cx="2882846" cy="666750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1" y="0"/>
                                      <a:ext cx="2882846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EEF60E7" w14:textId="77777777" w:rsidR="00135BD1" w:rsidRDefault="00135BD1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7" name="Shape 7"/>
                                    <pic:cNvPicPr preferRelativeResize="0"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110574" y="71788"/>
                                      <a:ext cx="429788" cy="58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Shape 8"/>
                                    <pic:cNvPicPr preferRelativeResize="0"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665976" y="70659"/>
                                      <a:ext cx="428763" cy="579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9" name="Shape 9"/>
                                  <pic:cNvPicPr preferRelativeResize="0"/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223488" y="69669"/>
                                    <a:ext cx="430388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783014" y="67417"/>
                                    <a:ext cx="430388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Shape 11"/>
                                  <pic:cNvPicPr preferRelativeResize="0"/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340814" y="67417"/>
                                    <a:ext cx="430388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520514" id="Group 11" o:spid="_x0000_s1027" style="position:absolute;left:0;text-align:left;margin-left:-2pt;margin-top:12pt;width:226.95pt;height:52.45pt;z-index:251659264" coordorigin="39048,34469" coordsize="28822,6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">
                      <v:group id="Group 1" o:spid="_x0000_s1028" style="position:absolute;left:39048;top:34469;width:28823;height:6661" coordsize="28822,6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9" style="position:absolute;width:28822;height:6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66307741" w14:textId="77777777" w:rsidR="00135BD1" w:rsidRDefault="00135BD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30" style="position:absolute;width:28822;height:6661" coordorigin="" coordsize="28828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angle 4" o:spid="_x0000_s1031" style="position:absolute;width:2882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" strokecolor="white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EEF60E7" w14:textId="77777777" w:rsidR="00135BD1" w:rsidRDefault="00135B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Shape 7" o:spid="_x0000_s1032" type="#_x0000_t75" style="position:absolute;left:1105;top:717;width:4298;height:58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">
                            <v:imagedata r:id="rId15" o:title=""/>
                          </v:shape>
                          <v:shape id="Shape 8" o:spid="_x0000_s1033" type="#_x0000_t75" style="position:absolute;left:6659;top:706;width:4288;height:579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">
                            <v:imagedata r:id="rId16" o:title=""/>
                          </v:shape>
                        </v:group>
                        <v:shape id="Shape 9" o:spid="_x0000_s1034" type="#_x0000_t75" style="position:absolute;left:12234;top:696;width:4304;height:5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">
                          <v:imagedata r:id="rId17" o:title=""/>
                        </v:shape>
                        <v:shape id="Shape 10" o:spid="_x0000_s1035" type="#_x0000_t75" style="position:absolute;left:17830;top:674;width:4304;height:5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">
                          <v:imagedata r:id="rId18" o:title=""/>
                        </v:shape>
                        <v:shape id="Shape 11" o:spid="_x0000_s1036" type="#_x0000_t75" style="position:absolute;left:23408;top:674;width:4304;height:5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">
                          <v:imagedata r:id="rId19" o:title=""/>
                        </v:shape>
                      </v:group>
                    </v:group>
                  </w:pict>
                </mc:Fallback>
              </mc:AlternateContent>
            </w:r>
          </w:p>
          <w:p w14:paraId="58DA2C48" w14:textId="77777777" w:rsidR="00135BD1" w:rsidRDefault="00135BD1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</w:tr>
      <w:tr w:rsidR="00135BD1" w14:paraId="080915B6" w14:textId="77777777">
        <w:trPr>
          <w:trHeight w:val="2323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207E7765" w14:textId="77777777" w:rsidR="00135BD1" w:rsidRDefault="00585B5C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21333C1F" wp14:editId="459640FC">
                  <wp:extent cx="1719072" cy="1289303"/>
                  <wp:effectExtent l="0" t="0" r="0" b="0"/>
                  <wp:docPr id="1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289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2EB72241" w14:textId="77777777" w:rsidR="00135BD1" w:rsidRDefault="00585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WHY?</w:t>
            </w:r>
          </w:p>
          <w:p w14:paraId="42A9D2CF" w14:textId="77777777" w:rsidR="00135BD1" w:rsidRDefault="00585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Without an effective moisture barrier, water can penetrate the pores of a concrete foundation slab, which can lead to moisture problems. These layers are part of complete foundation floor water barriers, which help drain water away from under the slab and </w:t>
            </w:r>
            <w:r>
              <w:rPr>
                <w:rFonts w:ascii="Libre Franklin" w:eastAsia="Libre Franklin" w:hAnsi="Libre Franklin" w:cs="Libre Franklin"/>
                <w:color w:val="000000"/>
              </w:rPr>
              <w:t>minimize the risk of water damage in the basement.</w:t>
            </w:r>
          </w:p>
        </w:tc>
      </w:tr>
      <w:tr w:rsidR="00135BD1" w14:paraId="5FD63A8E" w14:textId="77777777"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5F9297AB" w14:textId="77777777" w:rsidR="00135BD1" w:rsidRDefault="00585B5C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3047E794" wp14:editId="518BDF0C">
                  <wp:extent cx="1719072" cy="1785171"/>
                  <wp:effectExtent l="9525" t="9525" r="9525" b="9525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 l="17901" r="17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78517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15D16FF0" w14:textId="77777777" w:rsidR="00135BD1" w:rsidRDefault="00585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HOW?</w:t>
            </w:r>
          </w:p>
          <w:p w14:paraId="1EC0047C" w14:textId="77777777" w:rsidR="00135BD1" w:rsidRDefault="00585B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Put in a capillary break beneath slab foundations consisting of 4 inches of aggregate stone or 4 inches of sand covered by geotextile matting. </w:t>
            </w:r>
          </w:p>
          <w:p w14:paraId="4778C8A9" w14:textId="77777777" w:rsidR="00135BD1" w:rsidRDefault="00585B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Place a vapor barrier over this consisting of: </w:t>
            </w:r>
          </w:p>
          <w:p w14:paraId="7FB6DD66" w14:textId="77777777" w:rsidR="00135BD1" w:rsidRDefault="00585B5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sdt>
              <w:sdtPr>
                <w:tag w:val="goog_rdk_0"/>
                <w:id w:val="1876733262"/>
              </w:sdtPr>
              <w:sdtEndPr/>
              <w:sdtContent>
                <w:r>
                  <w:rPr>
                    <w:rFonts w:ascii="Nova Mono" w:eastAsia="Nova Mono" w:hAnsi="Nova Mono" w:cs="Nova Mono"/>
                    <w:color w:val="000000"/>
                  </w:rPr>
                  <w:t xml:space="preserve">≥ 6-mil polyethylene sheeting with 6-12 inches lapped and seams sealed, or </w:t>
                </w:r>
              </w:sdtContent>
            </w:sdt>
          </w:p>
          <w:p w14:paraId="25588260" w14:textId="77777777" w:rsidR="00135BD1" w:rsidRDefault="00585B5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sdt>
              <w:sdtPr>
                <w:tag w:val="goog_rdk_1"/>
                <w:id w:val="-306716071"/>
              </w:sdtPr>
              <w:sdtEndPr/>
              <w:sdtContent>
                <w:r>
                  <w:rPr>
                    <w:rFonts w:ascii="Nova Mono" w:eastAsia="Nova Mono" w:hAnsi="Nova Mono" w:cs="Nova Mono"/>
                    <w:color w:val="000000"/>
                  </w:rPr>
                  <w:t>≥ 1-inch extruded polystyrene rigid foam insulation and taped joints.</w:t>
                </w:r>
              </w:sdtContent>
            </w:sdt>
          </w:p>
          <w:p w14:paraId="4F8E5B24" w14:textId="77777777" w:rsidR="00135BD1" w:rsidRDefault="00585B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Seal the sheeting or foam at the joints with foundation walls and around posts or pipes coming up from the ground to maintain the continuous vapor barrier.</w:t>
            </w:r>
          </w:p>
          <w:p w14:paraId="234B4BBF" w14:textId="77777777" w:rsidR="00135BD1" w:rsidRDefault="00135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</w:p>
          <w:p w14:paraId="1AA5A5CC" w14:textId="77777777" w:rsidR="00135BD1" w:rsidRDefault="00135BD1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</w:tr>
    </w:tbl>
    <w:p w14:paraId="3891434F" w14:textId="77777777" w:rsidR="00135BD1" w:rsidRDefault="00135BD1">
      <w:pPr>
        <w:rPr>
          <w:rFonts w:ascii="Franklin Gothic" w:eastAsia="Franklin Gothic" w:hAnsi="Franklin Gothic" w:cs="Franklin Gothic"/>
          <w:sz w:val="72"/>
          <w:szCs w:val="72"/>
        </w:rPr>
      </w:pPr>
    </w:p>
    <w:sectPr w:rsidR="00135BD1">
      <w:headerReference w:type="default" r:id="rId22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AF17" w14:textId="77777777" w:rsidR="00585B5C" w:rsidRDefault="00585B5C">
      <w:pPr>
        <w:spacing w:after="0" w:line="240" w:lineRule="auto"/>
      </w:pPr>
      <w:r>
        <w:separator/>
      </w:r>
    </w:p>
  </w:endnote>
  <w:endnote w:type="continuationSeparator" w:id="0">
    <w:p w14:paraId="49EF8BFB" w14:textId="77777777" w:rsidR="00585B5C" w:rsidRDefault="0058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83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Nova Mon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86A7" w14:textId="77777777" w:rsidR="00585B5C" w:rsidRDefault="00585B5C">
      <w:pPr>
        <w:spacing w:after="0" w:line="240" w:lineRule="auto"/>
      </w:pPr>
      <w:r>
        <w:separator/>
      </w:r>
    </w:p>
  </w:footnote>
  <w:footnote w:type="continuationSeparator" w:id="0">
    <w:p w14:paraId="21DBA4A8" w14:textId="77777777" w:rsidR="00585B5C" w:rsidRDefault="0058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5A46" w14:textId="77777777" w:rsidR="00135BD1" w:rsidRDefault="00585B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5C50045" wp14:editId="21A84789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9325" y="3706975"/>
                        <a:ext cx="7753350" cy="146050"/>
                      </a:xfrm>
                      <a:prstGeom prst="rect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AA7417" w14:textId="77777777" w:rsidR="00135BD1" w:rsidRDefault="00135B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6DCF"/>
    <w:multiLevelType w:val="multilevel"/>
    <w:tmpl w:val="F03002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D1"/>
    <w:rsid w:val="00135BD1"/>
    <w:rsid w:val="00585B5C"/>
    <w:rsid w:val="00D2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8A50"/>
  <w15:docId w15:val="{178638E9-4A19-41DA-AAD6-CDC2166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E6A7A"/>
    <w:pPr>
      <w:suppressAutoHyphens/>
      <w:spacing w:after="0" w:line="240" w:lineRule="auto"/>
      <w:ind w:left="720"/>
    </w:pPr>
    <w:rPr>
      <w:rFonts w:eastAsia="SimSun" w:cs="font783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E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D5"/>
  </w:style>
  <w:style w:type="paragraph" w:styleId="Footer">
    <w:name w:val="footer"/>
    <w:basedOn w:val="Normal"/>
    <w:link w:val="Foot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D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YumNNe9W35CyvqzXswL1PL8GSg==">AMUW2mXD9+8YtL4wR/8XDpZ6kYKTCtxaiov+tlhEQSzbkghU6RptYpNXpZJ2mqN1DeVhqnofYIDZCCQoAGX21FXT0QZ1hRwH3a+8jXBjmGOl1GoahTazw/kXvJfKFObxKRD5P+eCm3j1nxAHpoJ7XRcmUGhJHJT/9fcqX1r0CB4MWFmREvh6+Hir6W9x2IAY+pjfuDwRlpTj6/iCxUJWF/NoMX7IN2CRCw==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mture</dc:creator>
  <cp:lastModifiedBy>Brandon Stevens</cp:lastModifiedBy>
  <cp:revision>2</cp:revision>
  <dcterms:created xsi:type="dcterms:W3CDTF">2022-02-16T20:04:00Z</dcterms:created>
  <dcterms:modified xsi:type="dcterms:W3CDTF">2022-03-17T02:36:00Z</dcterms:modified>
</cp:coreProperties>
</file>